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D6FA3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r w:rsidR="00FD1F4E">
        <w:rPr>
          <w:rFonts w:cs="Arial"/>
          <w:b/>
          <w:sz w:val="24"/>
          <w:lang w:eastAsia="ko-KR"/>
        </w:rPr>
        <w:t>C</w:t>
      </w:r>
      <w:r w:rsidR="008E7835">
        <w:rPr>
          <w:rFonts w:cs="Arial"/>
          <w:b/>
          <w:sz w:val="24"/>
          <w:lang w:eastAsia="ko-KR"/>
        </w:rPr>
        <w:t>onvenor</w:t>
      </w:r>
    </w:p>
    <w:p w14:paraId="24309A95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AB40EE">
        <w:rPr>
          <w:rFonts w:cs="Arial"/>
          <w:b/>
          <w:sz w:val="24"/>
        </w:rPr>
        <w:t xml:space="preserve">Proposed </w:t>
      </w:r>
      <w:r w:rsidR="00FD1F4E">
        <w:rPr>
          <w:rFonts w:cs="Arial"/>
          <w:b/>
          <w:sz w:val="24"/>
        </w:rPr>
        <w:t>work plan</w:t>
      </w:r>
      <w:r w:rsidR="00B34BBF">
        <w:rPr>
          <w:rFonts w:cs="Arial"/>
          <w:b/>
          <w:sz w:val="24"/>
        </w:rPr>
        <w:t xml:space="preserve"> </w:t>
      </w:r>
    </w:p>
    <w:p w14:paraId="77A6FBD9" w14:textId="77777777" w:rsidR="008C7DBB" w:rsidRPr="001B46FB" w:rsidRDefault="006218C7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>
        <w:rPr>
          <w:rFonts w:cs="Arial"/>
          <w:b/>
          <w:sz w:val="24"/>
        </w:rPr>
        <w:t>Agenda item:</w:t>
      </w:r>
      <w:r>
        <w:rPr>
          <w:rFonts w:cs="Arial"/>
          <w:b/>
          <w:sz w:val="24"/>
        </w:rPr>
        <w:tab/>
      </w:r>
      <w:r w:rsidR="00C062FE">
        <w:rPr>
          <w:rFonts w:cs="Arial"/>
          <w:b/>
          <w:sz w:val="24"/>
        </w:rPr>
        <w:t>5.6</w:t>
      </w:r>
    </w:p>
    <w:p w14:paraId="5C18BD19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 w14:paraId="4DCCB04F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B5F4B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399B7" w14:textId="77777777" w:rsidR="008C7DBB" w:rsidRPr="001B46FB" w:rsidRDefault="00675DA6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  <w:r w:rsidRPr="001B46FB">
              <w:rPr>
                <w:rFonts w:cs="Arial"/>
                <w:b/>
                <w:sz w:val="24"/>
                <w:lang w:val="fr-FR"/>
              </w:rPr>
              <w:t>X</w:t>
            </w:r>
          </w:p>
        </w:tc>
      </w:tr>
      <w:tr w:rsidR="008C7DBB" w:rsidRPr="001B46FB" w14:paraId="1FB78C07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4B4B2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4E87B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 w14:paraId="7E3AF20C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BE1C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122A5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</w:tbl>
    <w:p w14:paraId="3664BBF5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>Document for:</w:t>
      </w:r>
    </w:p>
    <w:p w14:paraId="518B7ABF" w14:textId="77777777" w:rsidR="008C7DBB" w:rsidRPr="001B46FB" w:rsidRDefault="008C7DBB">
      <w:pPr>
        <w:pStyle w:val="Heading1"/>
        <w:widowControl/>
        <w:rPr>
          <w:rFonts w:cs="Arial"/>
          <w:b w:val="0"/>
          <w:lang w:val="fr-FR"/>
        </w:rPr>
      </w:pPr>
    </w:p>
    <w:p w14:paraId="6EF0DBEF" w14:textId="77777777" w:rsidR="008C7DBB" w:rsidRPr="001B46FB" w:rsidRDefault="008C7DBB">
      <w:pPr>
        <w:pStyle w:val="CommentText"/>
        <w:rPr>
          <w:rFonts w:cs="Arial"/>
        </w:rPr>
      </w:pPr>
    </w:p>
    <w:p w14:paraId="293244E7" w14:textId="77777777" w:rsidR="00C847B2" w:rsidRPr="001B46FB" w:rsidRDefault="00C847B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  <w:t>Introduction</w:t>
      </w:r>
    </w:p>
    <w:p w14:paraId="088A2D1C" w14:textId="77777777" w:rsidR="00523D84" w:rsidRDefault="00523D84" w:rsidP="00890CFC">
      <w:pPr>
        <w:rPr>
          <w:rFonts w:cs="Arial"/>
          <w:lang w:val="en-AU" w:eastAsia="ko-KR"/>
        </w:rPr>
      </w:pPr>
      <w:r>
        <w:rPr>
          <w:rFonts w:cs="Arial" w:hint="eastAsia"/>
          <w:lang w:val="en-AU" w:eastAsia="ko-KR"/>
        </w:rPr>
        <w:t xml:space="preserve">MHSG </w:t>
      </w:r>
      <w:r>
        <w:rPr>
          <w:rFonts w:cs="Arial"/>
          <w:lang w:val="en-AU" w:eastAsia="ko-KR"/>
        </w:rPr>
        <w:t xml:space="preserve">tasked to submit a report on meeting hosting to </w:t>
      </w:r>
      <w:r w:rsidR="002E76DC">
        <w:rPr>
          <w:rFonts w:cs="Arial"/>
          <w:lang w:val="en-AU" w:eastAsia="ko-KR"/>
        </w:rPr>
        <w:t>OP#43 meeting and</w:t>
      </w:r>
      <w:r>
        <w:rPr>
          <w:rFonts w:cs="Arial"/>
          <w:lang w:val="en-AU" w:eastAsia="ko-KR"/>
        </w:rPr>
        <w:t xml:space="preserve"> the report should be finalized by March 15</w:t>
      </w:r>
      <w:r w:rsidRPr="00523D84">
        <w:rPr>
          <w:rFonts w:cs="Arial"/>
          <w:vertAlign w:val="superscript"/>
          <w:lang w:val="en-AU" w:eastAsia="ko-KR"/>
        </w:rPr>
        <w:t>th</w:t>
      </w:r>
      <w:r>
        <w:rPr>
          <w:rFonts w:cs="Arial"/>
          <w:lang w:val="en-AU" w:eastAsia="ko-KR"/>
        </w:rPr>
        <w:t xml:space="preserve"> 2020. </w:t>
      </w:r>
      <w:r w:rsidR="00890CFC">
        <w:rPr>
          <w:rFonts w:cs="Arial"/>
          <w:lang w:val="en-AU" w:eastAsia="ko-KR"/>
        </w:rPr>
        <w:t>Since</w:t>
      </w:r>
      <w:r w:rsidR="006218C7">
        <w:rPr>
          <w:rFonts w:cs="Arial"/>
          <w:lang w:val="en-AU" w:eastAsia="ko-KR"/>
        </w:rPr>
        <w:t xml:space="preserve"> </w:t>
      </w:r>
      <w:r w:rsidR="00F612E4">
        <w:rPr>
          <w:rFonts w:cs="Arial"/>
          <w:lang w:val="en-AU" w:eastAsia="ko-KR"/>
        </w:rPr>
        <w:t xml:space="preserve">we </w:t>
      </w:r>
      <w:r>
        <w:rPr>
          <w:rFonts w:cs="Arial"/>
          <w:lang w:val="en-AU" w:eastAsia="ko-KR"/>
        </w:rPr>
        <w:t xml:space="preserve">are </w:t>
      </w:r>
      <w:r w:rsidR="00601E99">
        <w:rPr>
          <w:rFonts w:cs="Arial"/>
          <w:lang w:val="en-AU" w:eastAsia="ko-KR"/>
        </w:rPr>
        <w:t xml:space="preserve">on the </w:t>
      </w:r>
      <w:r>
        <w:rPr>
          <w:rFonts w:cs="Arial"/>
          <w:lang w:val="en-AU" w:eastAsia="ko-KR"/>
        </w:rPr>
        <w:t>way behind schedule</w:t>
      </w:r>
      <w:r w:rsidR="00F612E4">
        <w:rPr>
          <w:rFonts w:cs="Arial"/>
          <w:lang w:val="en-AU" w:eastAsia="ko-KR"/>
        </w:rPr>
        <w:t>,</w:t>
      </w:r>
      <w:r>
        <w:rPr>
          <w:rFonts w:cs="Arial"/>
          <w:lang w:val="en-AU" w:eastAsia="ko-KR"/>
        </w:rPr>
        <w:t xml:space="preserve"> </w:t>
      </w:r>
      <w:r w:rsidR="00405A37">
        <w:rPr>
          <w:rFonts w:cs="Arial"/>
          <w:lang w:val="en-AU" w:eastAsia="ko-KR"/>
        </w:rPr>
        <w:t>it is necessary</w:t>
      </w:r>
      <w:r w:rsidR="00890CFC">
        <w:rPr>
          <w:rFonts w:cs="Arial"/>
          <w:lang w:val="en-AU" w:eastAsia="ko-KR"/>
        </w:rPr>
        <w:t xml:space="preserve"> to reschedule </w:t>
      </w:r>
      <w:r w:rsidR="00675DA6">
        <w:rPr>
          <w:rFonts w:cs="Arial"/>
          <w:lang w:val="en-AU" w:eastAsia="ko-KR"/>
        </w:rPr>
        <w:t>the timeline and the</w:t>
      </w:r>
      <w:r w:rsidR="00890CFC">
        <w:rPr>
          <w:rFonts w:cs="Arial"/>
          <w:lang w:val="en-AU" w:eastAsia="ko-KR"/>
        </w:rPr>
        <w:t xml:space="preserve"> work plan.</w:t>
      </w:r>
    </w:p>
    <w:p w14:paraId="37F140D2" w14:textId="77777777" w:rsidR="008B6986" w:rsidRPr="001B46FB" w:rsidRDefault="00B97CDD" w:rsidP="008B6986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2</w:t>
      </w:r>
      <w:r w:rsidR="008B6986" w:rsidRPr="001B46FB">
        <w:rPr>
          <w:rFonts w:eastAsia="MS Mincho" w:cs="Arial"/>
          <w:b/>
          <w:sz w:val="24"/>
        </w:rPr>
        <w:tab/>
      </w:r>
      <w:r w:rsidR="00F418A0">
        <w:rPr>
          <w:rFonts w:eastAsia="MS Mincho" w:cs="Arial"/>
          <w:b/>
          <w:sz w:val="24"/>
        </w:rPr>
        <w:t>Proposal</w:t>
      </w:r>
    </w:p>
    <w:p w14:paraId="3D50943A" w14:textId="77777777" w:rsidR="008B6986" w:rsidRDefault="00675DA6" w:rsidP="00C847B2">
      <w:pPr>
        <w:rPr>
          <w:rFonts w:cs="Arial"/>
          <w:lang w:val="en-AU" w:eastAsia="ko-KR"/>
        </w:rPr>
      </w:pPr>
      <w:r>
        <w:rPr>
          <w:rFonts w:cs="Arial"/>
          <w:lang w:eastAsia="ko-KR"/>
        </w:rPr>
        <w:t>I</w:t>
      </w:r>
      <w:proofErr w:type="spellStart"/>
      <w:r>
        <w:rPr>
          <w:rFonts w:cs="Arial"/>
          <w:lang w:val="en-AU" w:eastAsia="ko-KR"/>
        </w:rPr>
        <w:t>n</w:t>
      </w:r>
      <w:proofErr w:type="spellEnd"/>
      <w:r>
        <w:rPr>
          <w:rFonts w:cs="Arial"/>
          <w:lang w:val="en-AU" w:eastAsia="ko-KR"/>
        </w:rPr>
        <w:t xml:space="preserve"> order to speed up the progress and finalize the report on time, i</w:t>
      </w:r>
      <w:r w:rsidR="00890CFC">
        <w:rPr>
          <w:rFonts w:cs="Arial"/>
          <w:lang w:val="en-AU" w:eastAsia="ko-KR"/>
        </w:rPr>
        <w:t>t is proposed to update</w:t>
      </w:r>
      <w:r>
        <w:rPr>
          <w:rFonts w:cs="Arial"/>
          <w:lang w:val="en-AU" w:eastAsia="ko-KR"/>
        </w:rPr>
        <w:t xml:space="preserve"> the</w:t>
      </w:r>
      <w:r w:rsidR="00890CFC">
        <w:rPr>
          <w:rFonts w:cs="Arial"/>
          <w:lang w:val="en-AU" w:eastAsia="ko-KR"/>
        </w:rPr>
        <w:t xml:space="preserve"> timeline and work plan. To</w:t>
      </w:r>
      <w:r w:rsidR="00890CFC" w:rsidRPr="008B6986">
        <w:rPr>
          <w:rFonts w:cs="Arial"/>
          <w:lang w:val="en-AU" w:eastAsia="ko-KR"/>
        </w:rPr>
        <w:t xml:space="preserve"> elaborate on conclusion part</w:t>
      </w:r>
      <w:r w:rsidR="00890CFC">
        <w:rPr>
          <w:rFonts w:cs="Arial"/>
          <w:lang w:val="en-AU" w:eastAsia="ko-KR"/>
        </w:rPr>
        <w:t xml:space="preserve">s from MHSG #10, a </w:t>
      </w:r>
      <w:r>
        <w:rPr>
          <w:rFonts w:cs="Arial"/>
          <w:lang w:val="en-AU" w:eastAsia="ko-KR"/>
        </w:rPr>
        <w:t>cut-off date</w:t>
      </w:r>
      <w:r w:rsidR="00890CFC">
        <w:rPr>
          <w:rFonts w:cs="Arial"/>
          <w:lang w:val="en-AU" w:eastAsia="ko-KR"/>
        </w:rPr>
        <w:t xml:space="preserve"> for a new proposal is</w:t>
      </w:r>
      <w:r>
        <w:rPr>
          <w:rFonts w:cs="Arial"/>
          <w:lang w:val="en-AU" w:eastAsia="ko-KR"/>
        </w:rPr>
        <w:t xml:space="preserve"> specified in the table</w:t>
      </w:r>
      <w:r w:rsidR="00890CFC">
        <w:rPr>
          <w:rFonts w:cs="Arial"/>
          <w:lang w:val="en-AU" w:eastAsia="ko-KR"/>
        </w:rPr>
        <w:t>.</w:t>
      </w:r>
      <w:r w:rsidR="008B6986">
        <w:rPr>
          <w:rFonts w:cs="Arial"/>
          <w:lang w:val="en-AU" w:eastAsia="ko-KR"/>
        </w:rPr>
        <w:t xml:space="preserve"> </w:t>
      </w:r>
      <w:r w:rsidR="00601E99">
        <w:rPr>
          <w:rFonts w:cs="Arial"/>
          <w:lang w:val="en-AU" w:eastAsia="ko-KR"/>
        </w:rPr>
        <w:t>New p</w:t>
      </w:r>
      <w:r w:rsidR="00405A37">
        <w:rPr>
          <w:rFonts w:cs="Arial"/>
          <w:lang w:val="en-AU" w:eastAsia="ko-KR"/>
        </w:rPr>
        <w:t xml:space="preserve">roposals submitted after the deadline will not be considered. </w:t>
      </w:r>
      <w:r w:rsidR="007471DA">
        <w:rPr>
          <w:rFonts w:cs="Arial"/>
          <w:lang w:val="en-AU" w:eastAsia="ko-KR"/>
        </w:rPr>
        <w:t>At MHSG #9, e</w:t>
      </w:r>
      <w:r w:rsidR="00405A37">
        <w:rPr>
          <w:rFonts w:cs="Arial"/>
          <w:lang w:val="en-AU" w:eastAsia="ko-KR"/>
        </w:rPr>
        <w:t xml:space="preserve">ditors are supposed to update </w:t>
      </w:r>
      <w:r w:rsidR="00601E99">
        <w:rPr>
          <w:rFonts w:cs="Arial"/>
          <w:lang w:val="en-AU" w:eastAsia="ko-KR"/>
        </w:rPr>
        <w:t xml:space="preserve">and improve </w:t>
      </w:r>
      <w:r w:rsidR="00405A37">
        <w:rPr>
          <w:rFonts w:cs="Arial"/>
          <w:lang w:val="en-AU" w:eastAsia="ko-KR"/>
        </w:rPr>
        <w:t xml:space="preserve">the report based on the </w:t>
      </w:r>
      <w:r w:rsidR="00601E99">
        <w:rPr>
          <w:rFonts w:cs="Arial"/>
          <w:lang w:val="en-AU" w:eastAsia="ko-KR"/>
        </w:rPr>
        <w:t>proposals before MHSG#10</w:t>
      </w:r>
      <w:r w:rsidR="00405A37">
        <w:rPr>
          <w:rFonts w:cs="Arial"/>
          <w:lang w:val="en-AU" w:eastAsia="ko-KR"/>
        </w:rPr>
        <w:t xml:space="preserve">. </w:t>
      </w:r>
      <w:r w:rsidR="00A104CE">
        <w:rPr>
          <w:rFonts w:cs="Arial"/>
          <w:lang w:val="en-AU" w:eastAsia="ko-KR"/>
        </w:rPr>
        <w:t xml:space="preserve">From MHSG #10, we will focus on </w:t>
      </w:r>
      <w:r w:rsidR="00601E99">
        <w:rPr>
          <w:rFonts w:cs="Arial"/>
          <w:lang w:val="en-AU" w:eastAsia="ko-KR"/>
        </w:rPr>
        <w:t xml:space="preserve">improvement of </w:t>
      </w:r>
      <w:r w:rsidR="00A104CE">
        <w:rPr>
          <w:rFonts w:cs="Arial"/>
          <w:lang w:val="en-AU" w:eastAsia="ko-KR"/>
        </w:rPr>
        <w:t xml:space="preserve">evaluation and conclusion parts and finalize the report at F2F meeting in </w:t>
      </w:r>
      <w:proofErr w:type="spellStart"/>
      <w:r w:rsidR="00A104CE">
        <w:rPr>
          <w:rFonts w:cs="Arial"/>
          <w:lang w:val="en-AU" w:eastAsia="ko-KR"/>
        </w:rPr>
        <w:t>Jeju</w:t>
      </w:r>
      <w:proofErr w:type="spellEnd"/>
      <w:r w:rsidR="00601E99">
        <w:rPr>
          <w:rFonts w:cs="Arial"/>
          <w:lang w:val="en-AU" w:eastAsia="ko-KR"/>
        </w:rPr>
        <w:t>.</w:t>
      </w:r>
    </w:p>
    <w:tbl>
      <w:tblPr>
        <w:tblStyle w:val="TableGrid"/>
        <w:tblW w:w="0" w:type="auto"/>
        <w:tblInd w:w="800" w:type="dxa"/>
        <w:tblLook w:val="04A0" w:firstRow="1" w:lastRow="0" w:firstColumn="1" w:lastColumn="0" w:noHBand="0" w:noVBand="1"/>
      </w:tblPr>
      <w:tblGrid>
        <w:gridCol w:w="1180"/>
        <w:gridCol w:w="1134"/>
        <w:gridCol w:w="1984"/>
        <w:gridCol w:w="2573"/>
        <w:gridCol w:w="1113"/>
      </w:tblGrid>
      <w:tr w:rsidR="008B6986" w:rsidRPr="00624521" w14:paraId="4CD621CB" w14:textId="77777777" w:rsidTr="00295278">
        <w:trPr>
          <w:trHeight w:val="412"/>
        </w:trPr>
        <w:tc>
          <w:tcPr>
            <w:tcW w:w="1180" w:type="dxa"/>
          </w:tcPr>
          <w:p w14:paraId="57534A0A" w14:textId="77777777" w:rsidR="008B6986" w:rsidRPr="00624521" w:rsidRDefault="008B6986" w:rsidP="00295278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/>
                <w:lang w:val="en-AU"/>
              </w:rPr>
              <w:t>Meeting #</w:t>
            </w:r>
          </w:p>
        </w:tc>
        <w:tc>
          <w:tcPr>
            <w:tcW w:w="1134" w:type="dxa"/>
          </w:tcPr>
          <w:p w14:paraId="314C3AB9" w14:textId="77777777" w:rsidR="008B6986" w:rsidRPr="00624521" w:rsidRDefault="008B6986" w:rsidP="00295278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Date</w:t>
            </w:r>
          </w:p>
        </w:tc>
        <w:tc>
          <w:tcPr>
            <w:tcW w:w="1984" w:type="dxa"/>
          </w:tcPr>
          <w:p w14:paraId="5475A3EC" w14:textId="77777777" w:rsidR="008B6986" w:rsidRPr="00624521" w:rsidRDefault="008B6986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Time</w:t>
            </w:r>
            <w:r w:rsidRPr="00624521">
              <w:rPr>
                <w:rFonts w:eastAsia="Malgun Gothic" w:cs="Arial"/>
                <w:lang w:val="en-AU"/>
              </w:rPr>
              <w:t xml:space="preserve"> (</w:t>
            </w:r>
            <w:r w:rsidR="00EC43D0">
              <w:rPr>
                <w:rFonts w:eastAsia="Malgun Gothic" w:cs="Arial"/>
                <w:lang w:val="en-AU"/>
              </w:rPr>
              <w:t>UTC</w:t>
            </w:r>
            <w:r w:rsidRPr="00624521">
              <w:rPr>
                <w:rFonts w:eastAsia="Malgun Gothic" w:cs="Arial"/>
                <w:lang w:val="en-AU"/>
              </w:rPr>
              <w:t>)</w:t>
            </w:r>
          </w:p>
        </w:tc>
        <w:tc>
          <w:tcPr>
            <w:tcW w:w="2573" w:type="dxa"/>
          </w:tcPr>
          <w:p w14:paraId="401E70F9" w14:textId="77777777" w:rsidR="008B6986" w:rsidRPr="00624521" w:rsidRDefault="008B6986" w:rsidP="00295278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Actions</w:t>
            </w:r>
          </w:p>
        </w:tc>
        <w:tc>
          <w:tcPr>
            <w:tcW w:w="1113" w:type="dxa"/>
          </w:tcPr>
          <w:p w14:paraId="6AE0CAEF" w14:textId="77777777" w:rsidR="008B6986" w:rsidRPr="00624521" w:rsidRDefault="008B6986" w:rsidP="00295278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Remarks</w:t>
            </w:r>
          </w:p>
        </w:tc>
      </w:tr>
      <w:tr w:rsidR="008B6986" w:rsidRPr="00624521" w14:paraId="6EDEBD33" w14:textId="77777777" w:rsidTr="00EC43D0">
        <w:trPr>
          <w:trHeight w:val="708"/>
        </w:trPr>
        <w:tc>
          <w:tcPr>
            <w:tcW w:w="1180" w:type="dxa"/>
          </w:tcPr>
          <w:p w14:paraId="4DDB4309" w14:textId="77777777" w:rsidR="008B6986" w:rsidRPr="00624521" w:rsidRDefault="008B6986" w:rsidP="00295278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1</w:t>
            </w:r>
            <w:r w:rsidRPr="00624521">
              <w:rPr>
                <w:rFonts w:eastAsia="Malgun Gothic" w:cs="Arial"/>
                <w:lang w:val="en-AU"/>
              </w:rPr>
              <w:t xml:space="preserve"> </w:t>
            </w:r>
          </w:p>
        </w:tc>
        <w:tc>
          <w:tcPr>
            <w:tcW w:w="1134" w:type="dxa"/>
          </w:tcPr>
          <w:p w14:paraId="6FA78563" w14:textId="77777777" w:rsidR="008B6986" w:rsidRPr="00624521" w:rsidRDefault="008B6986" w:rsidP="00295278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16 Oct.</w:t>
            </w:r>
          </w:p>
        </w:tc>
        <w:tc>
          <w:tcPr>
            <w:tcW w:w="1984" w:type="dxa"/>
          </w:tcPr>
          <w:p w14:paraId="08B50DFF" w14:textId="77777777" w:rsidR="008B6986" w:rsidRPr="00624521" w:rsidRDefault="00EC43D0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>
              <w:rPr>
                <w:rFonts w:eastAsia="Malgun Gothic" w:cs="Arial"/>
                <w:lang w:val="en-AU"/>
              </w:rPr>
              <w:t>12.00 – 14.</w:t>
            </w:r>
            <w:r w:rsidR="008B6986" w:rsidRPr="00EC43D0">
              <w:rPr>
                <w:rFonts w:eastAsia="Malgun Gothic" w:cs="Arial"/>
                <w:lang w:val="en-AU"/>
              </w:rPr>
              <w:t>00</w:t>
            </w:r>
          </w:p>
        </w:tc>
        <w:tc>
          <w:tcPr>
            <w:tcW w:w="2573" w:type="dxa"/>
          </w:tcPr>
          <w:p w14:paraId="24E699D3" w14:textId="77777777" w:rsidR="008B6986" w:rsidRPr="00624521" w:rsidRDefault="0016413E" w:rsidP="00295278">
            <w:pPr>
              <w:spacing w:after="120"/>
              <w:rPr>
                <w:rFonts w:eastAsia="Malgun Gothic" w:cs="Arial"/>
                <w:lang w:val="en-AU"/>
              </w:rPr>
            </w:pPr>
            <w:r w:rsidRPr="0016413E">
              <w:rPr>
                <w:rFonts w:eastAsia="Malgun Gothic" w:cs="Arial"/>
                <w:lang w:val="en-AU"/>
              </w:rPr>
              <w:t>TR skeleton approved and the editor for each section endorsed</w:t>
            </w:r>
          </w:p>
        </w:tc>
        <w:tc>
          <w:tcPr>
            <w:tcW w:w="1113" w:type="dxa"/>
          </w:tcPr>
          <w:p w14:paraId="3DA7F13E" w14:textId="77777777" w:rsidR="008B6986" w:rsidRPr="00624521" w:rsidRDefault="008B6986" w:rsidP="00295278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C43D0" w:rsidRPr="00624521" w14:paraId="37F7EC68" w14:textId="77777777" w:rsidTr="00EC43D0">
        <w:trPr>
          <w:trHeight w:val="412"/>
        </w:trPr>
        <w:tc>
          <w:tcPr>
            <w:tcW w:w="1180" w:type="dxa"/>
          </w:tcPr>
          <w:p w14:paraId="720D3A05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2</w:t>
            </w:r>
          </w:p>
        </w:tc>
        <w:tc>
          <w:tcPr>
            <w:tcW w:w="1134" w:type="dxa"/>
          </w:tcPr>
          <w:p w14:paraId="0077D29F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30 Oct.</w:t>
            </w:r>
          </w:p>
        </w:tc>
        <w:tc>
          <w:tcPr>
            <w:tcW w:w="1984" w:type="dxa"/>
          </w:tcPr>
          <w:p w14:paraId="0FD7DA88" w14:textId="77777777"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04.00 - 06.00</w:t>
            </w:r>
          </w:p>
        </w:tc>
        <w:tc>
          <w:tcPr>
            <w:tcW w:w="2573" w:type="dxa"/>
            <w:vMerge w:val="restart"/>
          </w:tcPr>
          <w:p w14:paraId="66E752CB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/>
                <w:lang w:val="en-AU"/>
              </w:rPr>
              <w:t>Discussion on the current status and proposal for new hosting model</w:t>
            </w:r>
          </w:p>
          <w:p w14:paraId="536034B6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del w:id="0" w:author="TTA" w:date="2020-01-17T10:03:00Z">
              <w:r w:rsidRPr="00624521" w:rsidDel="00EC43D0">
                <w:rPr>
                  <w:rFonts w:eastAsia="Malgun Gothic" w:cs="Arial" w:hint="eastAsia"/>
                  <w:lang w:val="en-AU"/>
                </w:rPr>
                <w:delText>Evaluation of new hosting model</w:delText>
              </w:r>
            </w:del>
          </w:p>
        </w:tc>
        <w:tc>
          <w:tcPr>
            <w:tcW w:w="1113" w:type="dxa"/>
          </w:tcPr>
          <w:p w14:paraId="2CD30F1F" w14:textId="77777777"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C43D0" w:rsidRPr="00624521" w14:paraId="0D1AA0EC" w14:textId="77777777" w:rsidTr="00EC43D0">
        <w:trPr>
          <w:trHeight w:val="427"/>
        </w:trPr>
        <w:tc>
          <w:tcPr>
            <w:tcW w:w="1180" w:type="dxa"/>
          </w:tcPr>
          <w:p w14:paraId="3D352AF2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3</w:t>
            </w:r>
          </w:p>
        </w:tc>
        <w:tc>
          <w:tcPr>
            <w:tcW w:w="1134" w:type="dxa"/>
          </w:tcPr>
          <w:p w14:paraId="3BBD6599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13 Nov.</w:t>
            </w:r>
          </w:p>
        </w:tc>
        <w:tc>
          <w:tcPr>
            <w:tcW w:w="1984" w:type="dxa"/>
          </w:tcPr>
          <w:p w14:paraId="6BEF76B2" w14:textId="77777777"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20.00 - 22.00</w:t>
            </w:r>
          </w:p>
        </w:tc>
        <w:tc>
          <w:tcPr>
            <w:tcW w:w="2573" w:type="dxa"/>
            <w:vMerge/>
          </w:tcPr>
          <w:p w14:paraId="5CA97BE1" w14:textId="77777777"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  <w:tc>
          <w:tcPr>
            <w:tcW w:w="1113" w:type="dxa"/>
          </w:tcPr>
          <w:p w14:paraId="6D025242" w14:textId="77777777"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C43D0" w:rsidRPr="00624521" w14:paraId="2C937F1B" w14:textId="77777777" w:rsidTr="00EC43D0">
        <w:trPr>
          <w:trHeight w:val="64"/>
        </w:trPr>
        <w:tc>
          <w:tcPr>
            <w:tcW w:w="1180" w:type="dxa"/>
          </w:tcPr>
          <w:p w14:paraId="519C236C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4</w:t>
            </w:r>
          </w:p>
        </w:tc>
        <w:tc>
          <w:tcPr>
            <w:tcW w:w="1134" w:type="dxa"/>
          </w:tcPr>
          <w:p w14:paraId="6E07CE15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27 Nov.</w:t>
            </w:r>
          </w:p>
        </w:tc>
        <w:tc>
          <w:tcPr>
            <w:tcW w:w="1984" w:type="dxa"/>
          </w:tcPr>
          <w:p w14:paraId="3C79F264" w14:textId="77777777"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22.00 - 00.00</w:t>
            </w:r>
          </w:p>
        </w:tc>
        <w:tc>
          <w:tcPr>
            <w:tcW w:w="2573" w:type="dxa"/>
            <w:vMerge/>
          </w:tcPr>
          <w:p w14:paraId="2D54BC6C" w14:textId="77777777"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  <w:tc>
          <w:tcPr>
            <w:tcW w:w="1113" w:type="dxa"/>
          </w:tcPr>
          <w:p w14:paraId="26CD49C3" w14:textId="77777777"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C43D0" w:rsidRPr="00624521" w14:paraId="050B2BCC" w14:textId="77777777" w:rsidTr="00EC43D0">
        <w:trPr>
          <w:trHeight w:val="427"/>
        </w:trPr>
        <w:tc>
          <w:tcPr>
            <w:tcW w:w="1180" w:type="dxa"/>
          </w:tcPr>
          <w:p w14:paraId="317FEA4E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b/>
                <w:lang w:val="en-AU"/>
              </w:rPr>
            </w:pPr>
            <w:r w:rsidRPr="00624521">
              <w:rPr>
                <w:rFonts w:eastAsia="Malgun Gothic" w:cs="Arial" w:hint="eastAsia"/>
                <w:b/>
                <w:lang w:val="en-AU"/>
              </w:rPr>
              <w:t>5</w:t>
            </w:r>
            <w:r w:rsidRPr="00624521">
              <w:rPr>
                <w:rFonts w:eastAsia="Malgun Gothic" w:cs="Arial"/>
                <w:b/>
                <w:lang w:val="en-AU"/>
              </w:rPr>
              <w:t xml:space="preserve"> (F2F)</w:t>
            </w:r>
          </w:p>
        </w:tc>
        <w:tc>
          <w:tcPr>
            <w:tcW w:w="1134" w:type="dxa"/>
          </w:tcPr>
          <w:p w14:paraId="134C6E5B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b/>
                <w:lang w:val="en-AU"/>
              </w:rPr>
            </w:pPr>
            <w:r w:rsidRPr="00624521">
              <w:rPr>
                <w:rFonts w:eastAsia="Malgun Gothic" w:cs="Arial" w:hint="eastAsia"/>
                <w:b/>
                <w:lang w:val="en-AU"/>
              </w:rPr>
              <w:t>8  Dec.</w:t>
            </w:r>
          </w:p>
        </w:tc>
        <w:tc>
          <w:tcPr>
            <w:tcW w:w="1984" w:type="dxa"/>
          </w:tcPr>
          <w:p w14:paraId="76325F7D" w14:textId="77777777"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b/>
                <w:lang w:val="en-AU"/>
              </w:rPr>
            </w:pPr>
            <w:r w:rsidRPr="00EC43D0">
              <w:rPr>
                <w:rFonts w:eastAsia="Malgun Gothic" w:cs="Arial"/>
                <w:b/>
                <w:lang w:val="en-AU"/>
              </w:rPr>
              <w:t>14.00 - 16.00</w:t>
            </w:r>
          </w:p>
        </w:tc>
        <w:tc>
          <w:tcPr>
            <w:tcW w:w="2573" w:type="dxa"/>
            <w:vMerge/>
          </w:tcPr>
          <w:p w14:paraId="058634BA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</w:p>
        </w:tc>
        <w:tc>
          <w:tcPr>
            <w:tcW w:w="1113" w:type="dxa"/>
          </w:tcPr>
          <w:p w14:paraId="08A16FDB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b/>
                <w:lang w:val="en-AU"/>
              </w:rPr>
            </w:pPr>
            <w:r w:rsidRPr="00624521">
              <w:rPr>
                <w:rFonts w:eastAsia="Malgun Gothic" w:cs="Arial" w:hint="eastAsia"/>
                <w:b/>
                <w:lang w:val="en-AU"/>
              </w:rPr>
              <w:t>TSG #86</w:t>
            </w:r>
          </w:p>
          <w:p w14:paraId="344CE573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b/>
                <w:lang w:val="en-AU"/>
              </w:rPr>
            </w:pPr>
            <w:r w:rsidRPr="00624521">
              <w:rPr>
                <w:rFonts w:eastAsia="Malgun Gothic" w:cs="Arial"/>
                <w:b/>
                <w:lang w:val="en-AU"/>
              </w:rPr>
              <w:t>(</w:t>
            </w:r>
            <w:proofErr w:type="spellStart"/>
            <w:r w:rsidRPr="00624521">
              <w:rPr>
                <w:rFonts w:eastAsia="Malgun Gothic" w:cs="Arial"/>
                <w:b/>
                <w:lang w:val="en-AU"/>
              </w:rPr>
              <w:t>Sitges</w:t>
            </w:r>
            <w:proofErr w:type="spellEnd"/>
            <w:r w:rsidRPr="00624521">
              <w:rPr>
                <w:rFonts w:eastAsia="Malgun Gothic" w:cs="Arial"/>
                <w:b/>
                <w:lang w:val="en-AU"/>
              </w:rPr>
              <w:t>)</w:t>
            </w:r>
          </w:p>
        </w:tc>
      </w:tr>
      <w:tr w:rsidR="00EC43D0" w:rsidRPr="00624521" w14:paraId="4C5E9661" w14:textId="77777777" w:rsidTr="00EC43D0">
        <w:trPr>
          <w:trHeight w:val="412"/>
        </w:trPr>
        <w:tc>
          <w:tcPr>
            <w:tcW w:w="1180" w:type="dxa"/>
          </w:tcPr>
          <w:p w14:paraId="189BDB5F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6</w:t>
            </w:r>
          </w:p>
        </w:tc>
        <w:tc>
          <w:tcPr>
            <w:tcW w:w="1134" w:type="dxa"/>
          </w:tcPr>
          <w:p w14:paraId="2E3B9013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18 Dec.</w:t>
            </w:r>
          </w:p>
        </w:tc>
        <w:tc>
          <w:tcPr>
            <w:tcW w:w="1984" w:type="dxa"/>
          </w:tcPr>
          <w:p w14:paraId="3E12E419" w14:textId="77777777"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15.00 - 17.00</w:t>
            </w:r>
          </w:p>
        </w:tc>
        <w:tc>
          <w:tcPr>
            <w:tcW w:w="2573" w:type="dxa"/>
          </w:tcPr>
          <w:p w14:paraId="75C55996" w14:textId="77777777" w:rsidR="00EC43D0" w:rsidRPr="00F612E4" w:rsidRDefault="00EC43D0" w:rsidP="00EC43D0">
            <w:pPr>
              <w:spacing w:after="120"/>
              <w:rPr>
                <w:rFonts w:cs="Arial"/>
                <w:lang w:val="en-AU" w:eastAsia="ko-KR"/>
              </w:rPr>
            </w:pPr>
            <w:ins w:id="1" w:author="TTA" w:date="2020-01-17T10:03:00Z">
              <w:r>
                <w:rPr>
                  <w:rFonts w:cs="Arial" w:hint="eastAsia"/>
                  <w:lang w:val="en-AU" w:eastAsia="ko-KR"/>
                </w:rPr>
                <w:t>cancelled</w:t>
              </w:r>
            </w:ins>
          </w:p>
        </w:tc>
        <w:tc>
          <w:tcPr>
            <w:tcW w:w="1113" w:type="dxa"/>
          </w:tcPr>
          <w:p w14:paraId="2F0ACCC6" w14:textId="77777777"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C43D0" w:rsidRPr="00624521" w14:paraId="7787CD01" w14:textId="77777777" w:rsidTr="00EC43D0">
        <w:trPr>
          <w:trHeight w:val="427"/>
        </w:trPr>
        <w:tc>
          <w:tcPr>
            <w:tcW w:w="1180" w:type="dxa"/>
          </w:tcPr>
          <w:p w14:paraId="63BBE7E5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7</w:t>
            </w:r>
          </w:p>
        </w:tc>
        <w:tc>
          <w:tcPr>
            <w:tcW w:w="1134" w:type="dxa"/>
          </w:tcPr>
          <w:p w14:paraId="3ABC222B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8 Jan.</w:t>
            </w:r>
          </w:p>
        </w:tc>
        <w:tc>
          <w:tcPr>
            <w:tcW w:w="1984" w:type="dxa"/>
          </w:tcPr>
          <w:p w14:paraId="5E77ADA0" w14:textId="77777777"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04.00 - 06.00</w:t>
            </w:r>
          </w:p>
        </w:tc>
        <w:tc>
          <w:tcPr>
            <w:tcW w:w="2573" w:type="dxa"/>
          </w:tcPr>
          <w:p w14:paraId="304CC372" w14:textId="77777777" w:rsidR="00EC43D0" w:rsidRPr="00F612E4" w:rsidRDefault="00EC43D0" w:rsidP="00EC43D0">
            <w:pPr>
              <w:spacing w:after="120"/>
              <w:rPr>
                <w:rFonts w:cs="Arial"/>
                <w:lang w:val="en-AU" w:eastAsia="ko-KR"/>
              </w:rPr>
            </w:pPr>
            <w:ins w:id="2" w:author="TTA" w:date="2020-01-17T10:03:00Z">
              <w:r>
                <w:rPr>
                  <w:rFonts w:cs="Arial"/>
                  <w:lang w:val="en-AU" w:eastAsia="ko-KR"/>
                </w:rPr>
                <w:t>D</w:t>
              </w:r>
              <w:r>
                <w:rPr>
                  <w:rFonts w:cs="Arial" w:hint="eastAsia"/>
                  <w:lang w:val="en-AU" w:eastAsia="ko-KR"/>
                </w:rPr>
                <w:t xml:space="preserve">iscussion </w:t>
              </w:r>
              <w:r>
                <w:rPr>
                  <w:rFonts w:cs="Arial"/>
                  <w:lang w:val="en-AU" w:eastAsia="ko-KR"/>
                </w:rPr>
                <w:t>on hosting rotation</w:t>
              </w:r>
            </w:ins>
          </w:p>
        </w:tc>
        <w:tc>
          <w:tcPr>
            <w:tcW w:w="1113" w:type="dxa"/>
          </w:tcPr>
          <w:p w14:paraId="0BF2AA9C" w14:textId="77777777"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C43D0" w:rsidRPr="00624521" w14:paraId="747D29E5" w14:textId="77777777" w:rsidTr="00EC43D0">
        <w:trPr>
          <w:trHeight w:val="412"/>
        </w:trPr>
        <w:tc>
          <w:tcPr>
            <w:tcW w:w="1180" w:type="dxa"/>
          </w:tcPr>
          <w:p w14:paraId="2FD09141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8</w:t>
            </w:r>
          </w:p>
        </w:tc>
        <w:tc>
          <w:tcPr>
            <w:tcW w:w="1134" w:type="dxa"/>
          </w:tcPr>
          <w:p w14:paraId="6F61480C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22 Jan.</w:t>
            </w:r>
          </w:p>
        </w:tc>
        <w:tc>
          <w:tcPr>
            <w:tcW w:w="1984" w:type="dxa"/>
          </w:tcPr>
          <w:p w14:paraId="0215E19C" w14:textId="77777777"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22.00 - 00.00</w:t>
            </w:r>
          </w:p>
        </w:tc>
        <w:tc>
          <w:tcPr>
            <w:tcW w:w="2573" w:type="dxa"/>
          </w:tcPr>
          <w:p w14:paraId="1C7CCADB" w14:textId="77777777" w:rsidR="00EC43D0" w:rsidRPr="00B97CDD" w:rsidRDefault="00EC43D0" w:rsidP="00EC43D0">
            <w:pPr>
              <w:spacing w:after="120"/>
              <w:rPr>
                <w:rFonts w:cs="Arial"/>
                <w:lang w:val="en-AU" w:eastAsia="ko-KR"/>
              </w:rPr>
            </w:pPr>
            <w:ins w:id="3" w:author="TTA" w:date="2020-01-17T10:03:00Z">
              <w:r>
                <w:rPr>
                  <w:rFonts w:cs="Arial"/>
                  <w:lang w:val="en-AU" w:eastAsia="ko-KR"/>
                </w:rPr>
                <w:t>Discussion on future work plan and submitted contributions</w:t>
              </w:r>
            </w:ins>
          </w:p>
        </w:tc>
        <w:tc>
          <w:tcPr>
            <w:tcW w:w="1113" w:type="dxa"/>
          </w:tcPr>
          <w:p w14:paraId="7A7EFB57" w14:textId="77777777"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C43D0" w:rsidRPr="00624521" w:rsidDel="00E91E52" w14:paraId="719BF040" w14:textId="77777777" w:rsidTr="00EC43D0">
        <w:trPr>
          <w:trHeight w:val="412"/>
          <w:ins w:id="4" w:author="TTA" w:date="2020-01-17T10:03:00Z"/>
          <w:del w:id="5" w:author="TTA2" w:date="2020-01-23T08:36:00Z"/>
        </w:trPr>
        <w:tc>
          <w:tcPr>
            <w:tcW w:w="1180" w:type="dxa"/>
          </w:tcPr>
          <w:p w14:paraId="00BD289C" w14:textId="77777777" w:rsidR="00EC43D0" w:rsidRPr="00624521" w:rsidDel="00E91E52" w:rsidRDefault="00EC43D0" w:rsidP="00EC43D0">
            <w:pPr>
              <w:spacing w:after="120"/>
              <w:rPr>
                <w:ins w:id="6" w:author="TTA" w:date="2020-01-17T10:03:00Z"/>
                <w:del w:id="7" w:author="TTA2" w:date="2020-01-23T08:36:00Z"/>
                <w:rFonts w:eastAsia="Malgun Gothic" w:cs="Arial"/>
                <w:lang w:val="en-AU"/>
              </w:rPr>
            </w:pPr>
          </w:p>
        </w:tc>
        <w:tc>
          <w:tcPr>
            <w:tcW w:w="1134" w:type="dxa"/>
          </w:tcPr>
          <w:p w14:paraId="73CBAA3B" w14:textId="77777777" w:rsidR="00EC43D0" w:rsidRPr="00624521" w:rsidDel="00E91E52" w:rsidRDefault="00EC43D0" w:rsidP="00EC43D0">
            <w:pPr>
              <w:spacing w:after="120"/>
              <w:rPr>
                <w:ins w:id="8" w:author="TTA" w:date="2020-01-17T10:03:00Z"/>
                <w:del w:id="9" w:author="TTA2" w:date="2020-01-23T08:36:00Z"/>
                <w:rFonts w:eastAsia="Malgun Gothic" w:cs="Arial"/>
                <w:lang w:val="en-AU"/>
              </w:rPr>
            </w:pPr>
            <w:ins w:id="10" w:author="TTA" w:date="2020-01-17T10:03:00Z">
              <w:del w:id="11" w:author="TTA2" w:date="2020-01-23T08:36:00Z">
                <w:r w:rsidDel="00E91E52">
                  <w:rPr>
                    <w:rFonts w:eastAsia="Malgun Gothic" w:cs="Arial" w:hint="eastAsia"/>
                    <w:lang w:val="en-AU" w:eastAsia="ko-KR"/>
                  </w:rPr>
                  <w:delText>31 Jan.</w:delText>
                </w:r>
              </w:del>
            </w:ins>
          </w:p>
        </w:tc>
        <w:tc>
          <w:tcPr>
            <w:tcW w:w="1984" w:type="dxa"/>
          </w:tcPr>
          <w:p w14:paraId="674E972A" w14:textId="77777777" w:rsidR="00EC43D0" w:rsidRPr="00EC43D0" w:rsidDel="00E91E52" w:rsidRDefault="00EC43D0" w:rsidP="00EC43D0">
            <w:pPr>
              <w:spacing w:after="120"/>
              <w:jc w:val="center"/>
              <w:rPr>
                <w:ins w:id="12" w:author="TTA" w:date="2020-01-17T10:03:00Z"/>
                <w:del w:id="13" w:author="TTA2" w:date="2020-01-23T08:36:00Z"/>
                <w:rFonts w:eastAsia="Malgun Gothic" w:cs="Arial"/>
                <w:lang w:val="en-AU"/>
              </w:rPr>
            </w:pPr>
          </w:p>
        </w:tc>
        <w:tc>
          <w:tcPr>
            <w:tcW w:w="2573" w:type="dxa"/>
          </w:tcPr>
          <w:p w14:paraId="4D0A03B1" w14:textId="77777777" w:rsidR="00EC43D0" w:rsidDel="00E91E52" w:rsidRDefault="00EC43D0" w:rsidP="00EC43D0">
            <w:pPr>
              <w:spacing w:after="120"/>
              <w:rPr>
                <w:ins w:id="14" w:author="TTA" w:date="2020-01-17T10:03:00Z"/>
                <w:del w:id="15" w:author="TTA2" w:date="2020-01-23T08:36:00Z"/>
                <w:rFonts w:cs="Arial"/>
                <w:lang w:val="en-AU" w:eastAsia="ko-KR"/>
              </w:rPr>
            </w:pPr>
            <w:ins w:id="16" w:author="TTA" w:date="2020-01-17T10:03:00Z">
              <w:del w:id="17" w:author="TTA2" w:date="2020-01-23T08:36:00Z">
                <w:r w:rsidDel="00E91E52">
                  <w:rPr>
                    <w:rFonts w:cs="Arial"/>
                    <w:lang w:val="en-AU" w:eastAsia="ko-KR"/>
                  </w:rPr>
                  <w:delText>Cut-off date</w:delText>
                </w:r>
                <w:r w:rsidDel="00E91E52">
                  <w:rPr>
                    <w:rFonts w:cs="Arial" w:hint="eastAsia"/>
                    <w:lang w:val="en-AU" w:eastAsia="ko-KR"/>
                  </w:rPr>
                  <w:delText xml:space="preserve"> for a new proposal</w:delText>
                </w:r>
              </w:del>
            </w:ins>
          </w:p>
        </w:tc>
        <w:tc>
          <w:tcPr>
            <w:tcW w:w="1113" w:type="dxa"/>
          </w:tcPr>
          <w:p w14:paraId="143C8A8D" w14:textId="77777777" w:rsidR="00EC43D0" w:rsidRPr="00624521" w:rsidDel="00E91E52" w:rsidRDefault="00EC43D0" w:rsidP="00EC43D0">
            <w:pPr>
              <w:spacing w:after="120"/>
              <w:rPr>
                <w:ins w:id="18" w:author="TTA" w:date="2020-01-17T10:03:00Z"/>
                <w:del w:id="19" w:author="TTA2" w:date="2020-01-23T08:36:00Z"/>
                <w:rFonts w:eastAsia="MS Mincho" w:cs="Arial"/>
                <w:lang w:val="en-AU"/>
              </w:rPr>
            </w:pPr>
          </w:p>
        </w:tc>
      </w:tr>
      <w:tr w:rsidR="00EC43D0" w:rsidRPr="00624521" w14:paraId="72860271" w14:textId="77777777" w:rsidTr="00EC43D0">
        <w:trPr>
          <w:trHeight w:val="427"/>
        </w:trPr>
        <w:tc>
          <w:tcPr>
            <w:tcW w:w="1180" w:type="dxa"/>
          </w:tcPr>
          <w:p w14:paraId="065CCDD3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9</w:t>
            </w:r>
          </w:p>
        </w:tc>
        <w:tc>
          <w:tcPr>
            <w:tcW w:w="1134" w:type="dxa"/>
          </w:tcPr>
          <w:p w14:paraId="3150D3D2" w14:textId="77777777" w:rsidR="00EC43D0" w:rsidRPr="00624521" w:rsidRDefault="00EC43D0" w:rsidP="00EC43D0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5 Feb.</w:t>
            </w:r>
          </w:p>
        </w:tc>
        <w:tc>
          <w:tcPr>
            <w:tcW w:w="1984" w:type="dxa"/>
          </w:tcPr>
          <w:p w14:paraId="04DAF3AA" w14:textId="77777777" w:rsidR="00EC43D0" w:rsidRPr="00EC43D0" w:rsidRDefault="00EC43D0" w:rsidP="00EC43D0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12.00 - 14.00</w:t>
            </w:r>
          </w:p>
        </w:tc>
        <w:tc>
          <w:tcPr>
            <w:tcW w:w="2573" w:type="dxa"/>
          </w:tcPr>
          <w:p w14:paraId="5EC26219" w14:textId="77777777" w:rsidR="00EC43D0" w:rsidRPr="00B97CDD" w:rsidRDefault="00E91E52" w:rsidP="00E91E52">
            <w:pPr>
              <w:spacing w:after="120"/>
              <w:rPr>
                <w:rFonts w:eastAsia="MS Mincho" w:cs="Arial"/>
                <w:lang w:val="en-AU"/>
              </w:rPr>
            </w:pPr>
            <w:ins w:id="20" w:author="TTA2" w:date="2020-01-23T08:40:00Z">
              <w:r>
                <w:rPr>
                  <w:rFonts w:cs="Arial"/>
                  <w:lang w:val="en-AU" w:eastAsia="ko-KR"/>
                </w:rPr>
                <w:t>Discussion on submitted contributions</w:t>
              </w:r>
            </w:ins>
            <w:ins w:id="21" w:author="TTA" w:date="2020-01-17T10:04:00Z">
              <w:del w:id="22" w:author="TTA2" w:date="2020-01-23T08:40:00Z">
                <w:r w:rsidR="00EC43D0" w:rsidDel="00E91E52">
                  <w:rPr>
                    <w:rFonts w:eastAsia="Malgun Gothic" w:cs="Arial"/>
                    <w:lang w:val="en-AU"/>
                  </w:rPr>
                  <w:delText>Update the report based on the proposals before MHSG#10</w:delText>
                </w:r>
              </w:del>
            </w:ins>
          </w:p>
        </w:tc>
        <w:tc>
          <w:tcPr>
            <w:tcW w:w="1113" w:type="dxa"/>
          </w:tcPr>
          <w:p w14:paraId="623A52C4" w14:textId="77777777" w:rsidR="00EC43D0" w:rsidRPr="00624521" w:rsidRDefault="00EC43D0" w:rsidP="00EC43D0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91E52" w:rsidRPr="00624521" w14:paraId="4AB4F1D2" w14:textId="77777777" w:rsidTr="00EC43D0">
        <w:trPr>
          <w:trHeight w:val="427"/>
          <w:ins w:id="23" w:author="TTA2" w:date="2020-01-23T08:35:00Z"/>
        </w:trPr>
        <w:tc>
          <w:tcPr>
            <w:tcW w:w="1180" w:type="dxa"/>
          </w:tcPr>
          <w:p w14:paraId="1A188FB5" w14:textId="77777777" w:rsidR="00E91E52" w:rsidRPr="00624521" w:rsidRDefault="00E91E52" w:rsidP="00E91E52">
            <w:pPr>
              <w:spacing w:after="120"/>
              <w:rPr>
                <w:ins w:id="24" w:author="TTA2" w:date="2020-01-23T08:35:00Z"/>
                <w:rFonts w:eastAsia="Malgun Gothic" w:cs="Arial"/>
                <w:lang w:val="en-AU"/>
              </w:rPr>
            </w:pPr>
          </w:p>
        </w:tc>
        <w:tc>
          <w:tcPr>
            <w:tcW w:w="1134" w:type="dxa"/>
          </w:tcPr>
          <w:p w14:paraId="3B4DC089" w14:textId="77777777" w:rsidR="00E91E52" w:rsidRPr="00624521" w:rsidRDefault="00E91E52" w:rsidP="00E91E52">
            <w:pPr>
              <w:spacing w:after="120"/>
              <w:rPr>
                <w:ins w:id="25" w:author="TTA2" w:date="2020-01-23T08:35:00Z"/>
                <w:rFonts w:eastAsia="Malgun Gothic" w:cs="Arial"/>
                <w:lang w:val="en-AU"/>
              </w:rPr>
            </w:pPr>
            <w:ins w:id="26" w:author="TTA2" w:date="2020-01-23T08:36:00Z">
              <w:r>
                <w:rPr>
                  <w:rFonts w:eastAsia="Malgun Gothic" w:cs="Arial"/>
                  <w:lang w:val="en-AU" w:eastAsia="ko-KR"/>
                </w:rPr>
                <w:t xml:space="preserve">14 </w:t>
              </w:r>
              <w:r>
                <w:rPr>
                  <w:rFonts w:eastAsia="Malgun Gothic" w:cs="Arial" w:hint="eastAsia"/>
                  <w:lang w:val="en-AU" w:eastAsia="ko-KR"/>
                </w:rPr>
                <w:t>Feb</w:t>
              </w:r>
            </w:ins>
            <w:ins w:id="27" w:author="TTA2" w:date="2020-01-23T08:35:00Z">
              <w:r>
                <w:rPr>
                  <w:rFonts w:eastAsia="Malgun Gothic" w:cs="Arial" w:hint="eastAsia"/>
                  <w:lang w:val="en-AU" w:eastAsia="ko-KR"/>
                </w:rPr>
                <w:t>.</w:t>
              </w:r>
            </w:ins>
          </w:p>
        </w:tc>
        <w:tc>
          <w:tcPr>
            <w:tcW w:w="1984" w:type="dxa"/>
          </w:tcPr>
          <w:p w14:paraId="30E020EF" w14:textId="77777777" w:rsidR="00E91E52" w:rsidRPr="00EC43D0" w:rsidRDefault="00E91E52" w:rsidP="00E91E52">
            <w:pPr>
              <w:spacing w:after="120"/>
              <w:jc w:val="center"/>
              <w:rPr>
                <w:ins w:id="28" w:author="TTA2" w:date="2020-01-23T08:35:00Z"/>
                <w:rFonts w:eastAsia="Malgun Gothic" w:cs="Arial"/>
                <w:lang w:val="en-AU"/>
              </w:rPr>
            </w:pPr>
          </w:p>
        </w:tc>
        <w:tc>
          <w:tcPr>
            <w:tcW w:w="2573" w:type="dxa"/>
          </w:tcPr>
          <w:p w14:paraId="215C5083" w14:textId="77777777" w:rsidR="00E91E52" w:rsidRDefault="00E91E52" w:rsidP="00E91E52">
            <w:pPr>
              <w:spacing w:after="120"/>
              <w:rPr>
                <w:ins w:id="29" w:author="TTA2" w:date="2020-01-23T08:35:00Z"/>
                <w:rFonts w:eastAsia="Malgun Gothic" w:cs="Arial"/>
                <w:lang w:val="en-AU"/>
              </w:rPr>
            </w:pPr>
            <w:ins w:id="30" w:author="TTA2" w:date="2020-01-23T08:35:00Z">
              <w:r>
                <w:rPr>
                  <w:rFonts w:cs="Arial"/>
                  <w:lang w:val="en-AU" w:eastAsia="ko-KR"/>
                </w:rPr>
                <w:t>Cut-off date</w:t>
              </w:r>
              <w:r>
                <w:rPr>
                  <w:rFonts w:cs="Arial" w:hint="eastAsia"/>
                  <w:lang w:val="en-AU" w:eastAsia="ko-KR"/>
                </w:rPr>
                <w:t xml:space="preserve"> for a new proposal</w:t>
              </w:r>
            </w:ins>
          </w:p>
        </w:tc>
        <w:tc>
          <w:tcPr>
            <w:tcW w:w="1113" w:type="dxa"/>
          </w:tcPr>
          <w:p w14:paraId="6D896357" w14:textId="77777777" w:rsidR="00E91E52" w:rsidRPr="00624521" w:rsidRDefault="00E91E52" w:rsidP="00E91E52">
            <w:pPr>
              <w:spacing w:after="120"/>
              <w:rPr>
                <w:ins w:id="31" w:author="TTA2" w:date="2020-01-23T08:35:00Z"/>
                <w:rFonts w:eastAsia="MS Mincho" w:cs="Arial"/>
                <w:lang w:val="en-AU"/>
              </w:rPr>
            </w:pPr>
          </w:p>
        </w:tc>
      </w:tr>
      <w:tr w:rsidR="00E91E52" w:rsidRPr="00624521" w14:paraId="3E0213F7" w14:textId="77777777" w:rsidTr="00EC43D0">
        <w:trPr>
          <w:trHeight w:val="412"/>
        </w:trPr>
        <w:tc>
          <w:tcPr>
            <w:tcW w:w="1180" w:type="dxa"/>
          </w:tcPr>
          <w:p w14:paraId="1AADF0D0" w14:textId="77777777" w:rsidR="00E91E52" w:rsidRPr="00624521" w:rsidRDefault="00E91E52" w:rsidP="00E91E52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10</w:t>
            </w:r>
          </w:p>
        </w:tc>
        <w:tc>
          <w:tcPr>
            <w:tcW w:w="1134" w:type="dxa"/>
          </w:tcPr>
          <w:p w14:paraId="1DFC2824" w14:textId="77777777" w:rsidR="00E91E52" w:rsidRPr="00624521" w:rsidRDefault="00E91E52" w:rsidP="00E91E52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19 Feb.</w:t>
            </w:r>
          </w:p>
        </w:tc>
        <w:tc>
          <w:tcPr>
            <w:tcW w:w="1984" w:type="dxa"/>
          </w:tcPr>
          <w:p w14:paraId="6D9CB8FA" w14:textId="77777777" w:rsidR="00E91E52" w:rsidRPr="00EC43D0" w:rsidRDefault="00E91E52" w:rsidP="00E91E52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04.00 - 06.00</w:t>
            </w:r>
          </w:p>
        </w:tc>
        <w:tc>
          <w:tcPr>
            <w:tcW w:w="2573" w:type="dxa"/>
            <w:vMerge w:val="restart"/>
          </w:tcPr>
          <w:p w14:paraId="30714F19" w14:textId="77777777" w:rsidR="00E91E52" w:rsidRDefault="00E91E52" w:rsidP="00E91E52">
            <w:pPr>
              <w:spacing w:after="120"/>
              <w:rPr>
                <w:ins w:id="32" w:author="TTA2" w:date="2020-01-23T08:40:00Z"/>
                <w:rFonts w:cs="Arial"/>
                <w:lang w:val="en-AU" w:eastAsia="ko-KR"/>
              </w:rPr>
            </w:pPr>
            <w:del w:id="33" w:author="TTA" w:date="2020-01-17T10:04:00Z">
              <w:r w:rsidRPr="00624521" w:rsidDel="00EC43D0">
                <w:rPr>
                  <w:rFonts w:eastAsia="Malgun Gothic" w:cs="Arial"/>
                  <w:lang w:val="en-AU"/>
                </w:rPr>
                <w:delText>Finalizing conclusion and</w:delText>
              </w:r>
              <w:r w:rsidRPr="00624521" w:rsidDel="00EC43D0">
                <w:rPr>
                  <w:rFonts w:eastAsia="Malgun Gothic" w:cs="Arial" w:hint="eastAsia"/>
                  <w:lang w:val="en-AU"/>
                </w:rPr>
                <w:delText xml:space="preserve"> </w:delText>
              </w:r>
              <w:r w:rsidRPr="00624521" w:rsidDel="00EC43D0">
                <w:rPr>
                  <w:rFonts w:eastAsia="Malgun Gothic" w:cs="Arial"/>
                  <w:lang w:val="en-AU"/>
                </w:rPr>
                <w:delText>recommendation</w:delText>
              </w:r>
            </w:del>
            <w:ins w:id="34" w:author="TTA" w:date="2020-01-17T10:04:00Z">
              <w:r>
                <w:rPr>
                  <w:rFonts w:cs="Arial" w:hint="eastAsia"/>
                  <w:lang w:val="en-AU" w:eastAsia="ko-KR"/>
                </w:rPr>
                <w:t xml:space="preserve"> </w:t>
              </w:r>
            </w:ins>
          </w:p>
          <w:p w14:paraId="05F44ABA" w14:textId="77777777" w:rsidR="00E91E52" w:rsidRDefault="00E91E52" w:rsidP="00E91E52">
            <w:pPr>
              <w:spacing w:after="120"/>
              <w:rPr>
                <w:ins w:id="35" w:author="TTA2" w:date="2020-01-23T08:40:00Z"/>
                <w:rFonts w:eastAsia="Malgun Gothic" w:cs="Arial"/>
                <w:lang w:val="en-AU"/>
              </w:rPr>
            </w:pPr>
            <w:ins w:id="36" w:author="TTA2" w:date="2020-01-23T08:40:00Z">
              <w:r>
                <w:rPr>
                  <w:rFonts w:eastAsia="Malgun Gothic" w:cs="Arial"/>
                  <w:lang w:val="en-AU"/>
                </w:rPr>
                <w:t>Update the report based on the proposals</w:t>
              </w:r>
            </w:ins>
          </w:p>
          <w:p w14:paraId="07E3707B" w14:textId="77777777" w:rsidR="00E91E52" w:rsidRPr="00624521" w:rsidRDefault="00E91E52" w:rsidP="00E91E52">
            <w:pPr>
              <w:spacing w:after="120"/>
              <w:rPr>
                <w:rFonts w:eastAsia="Malgun Gothic" w:cs="Arial"/>
                <w:lang w:val="en-AU"/>
              </w:rPr>
            </w:pPr>
            <w:ins w:id="37" w:author="TTA" w:date="2020-01-17T10:04:00Z">
              <w:r>
                <w:rPr>
                  <w:rFonts w:cs="Arial" w:hint="eastAsia"/>
                  <w:lang w:val="en-AU" w:eastAsia="ko-KR"/>
                </w:rPr>
                <w:t xml:space="preserve">Discussion </w:t>
              </w:r>
              <w:r>
                <w:rPr>
                  <w:rFonts w:cs="Arial"/>
                  <w:lang w:val="en-AU" w:eastAsia="ko-KR"/>
                </w:rPr>
                <w:t>on evaluation</w:t>
              </w:r>
            </w:ins>
            <w:ins w:id="38" w:author="TTA" w:date="2020-01-17T10:17:00Z">
              <w:r>
                <w:rPr>
                  <w:rFonts w:cs="Arial"/>
                  <w:lang w:val="en-AU" w:eastAsia="ko-KR"/>
                </w:rPr>
                <w:t xml:space="preserve"> and conclusion</w:t>
              </w:r>
            </w:ins>
            <w:ins w:id="39" w:author="TTA" w:date="2020-01-17T10:04:00Z">
              <w:r>
                <w:rPr>
                  <w:rFonts w:cs="Arial"/>
                  <w:lang w:val="en-AU" w:eastAsia="ko-KR"/>
                </w:rPr>
                <w:t xml:space="preserve"> parts</w:t>
              </w:r>
            </w:ins>
          </w:p>
        </w:tc>
        <w:tc>
          <w:tcPr>
            <w:tcW w:w="1113" w:type="dxa"/>
          </w:tcPr>
          <w:p w14:paraId="3B5EC6EC" w14:textId="77777777" w:rsidR="00E91E52" w:rsidRPr="00624521" w:rsidRDefault="00E91E52" w:rsidP="00E91E52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91E52" w:rsidRPr="00624521" w14:paraId="2C7B5FB6" w14:textId="77777777" w:rsidTr="00EC43D0">
        <w:trPr>
          <w:trHeight w:val="427"/>
        </w:trPr>
        <w:tc>
          <w:tcPr>
            <w:tcW w:w="1180" w:type="dxa"/>
          </w:tcPr>
          <w:p w14:paraId="70C4C877" w14:textId="77777777" w:rsidR="00E91E52" w:rsidRPr="00624521" w:rsidRDefault="00E91E52" w:rsidP="00E91E52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/>
                <w:lang w:val="en-AU"/>
              </w:rPr>
              <w:t>11</w:t>
            </w:r>
          </w:p>
        </w:tc>
        <w:tc>
          <w:tcPr>
            <w:tcW w:w="1134" w:type="dxa"/>
          </w:tcPr>
          <w:p w14:paraId="484B5FFC" w14:textId="77777777" w:rsidR="00E91E52" w:rsidRPr="00624521" w:rsidRDefault="00E91E52" w:rsidP="00E91E52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4 March</w:t>
            </w:r>
          </w:p>
        </w:tc>
        <w:tc>
          <w:tcPr>
            <w:tcW w:w="1984" w:type="dxa"/>
          </w:tcPr>
          <w:p w14:paraId="0EAE2FF9" w14:textId="77777777" w:rsidR="00E91E52" w:rsidRPr="00EC43D0" w:rsidRDefault="00E91E52" w:rsidP="00E91E52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22.00 - 00.00</w:t>
            </w:r>
          </w:p>
        </w:tc>
        <w:tc>
          <w:tcPr>
            <w:tcW w:w="2573" w:type="dxa"/>
            <w:vMerge/>
          </w:tcPr>
          <w:p w14:paraId="4B732CBD" w14:textId="77777777" w:rsidR="00E91E52" w:rsidRPr="00B97CDD" w:rsidRDefault="00E91E52" w:rsidP="00E91E52">
            <w:pPr>
              <w:spacing w:after="120"/>
              <w:rPr>
                <w:rFonts w:cs="Arial"/>
                <w:lang w:val="en-AU" w:eastAsia="ko-KR"/>
              </w:rPr>
            </w:pPr>
          </w:p>
        </w:tc>
        <w:tc>
          <w:tcPr>
            <w:tcW w:w="1113" w:type="dxa"/>
          </w:tcPr>
          <w:p w14:paraId="1C881ADD" w14:textId="77777777" w:rsidR="00E91E52" w:rsidRPr="00624521" w:rsidRDefault="00E91E52" w:rsidP="00E91E52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91E52" w:rsidRPr="00624521" w14:paraId="044CDDB9" w14:textId="77777777" w:rsidTr="00EC43D0">
        <w:trPr>
          <w:trHeight w:val="412"/>
        </w:trPr>
        <w:tc>
          <w:tcPr>
            <w:tcW w:w="1180" w:type="dxa"/>
          </w:tcPr>
          <w:p w14:paraId="14139147" w14:textId="77777777" w:rsidR="00E91E52" w:rsidRPr="00624521" w:rsidRDefault="00E91E52" w:rsidP="00E91E52">
            <w:pPr>
              <w:spacing w:after="120"/>
              <w:rPr>
                <w:rFonts w:eastAsia="Malgun Gothic" w:cs="Arial"/>
                <w:b/>
                <w:lang w:val="en-AU"/>
              </w:rPr>
            </w:pPr>
            <w:r w:rsidRPr="00624521">
              <w:rPr>
                <w:rFonts w:eastAsia="Malgun Gothic" w:cs="Arial" w:hint="eastAsia"/>
                <w:b/>
                <w:lang w:val="en-AU"/>
              </w:rPr>
              <w:t>1</w:t>
            </w:r>
            <w:r w:rsidRPr="00624521">
              <w:rPr>
                <w:rFonts w:eastAsia="Malgun Gothic" w:cs="Arial"/>
                <w:b/>
                <w:lang w:val="en-AU"/>
              </w:rPr>
              <w:t>2 (</w:t>
            </w:r>
            <w:r w:rsidRPr="00624521">
              <w:rPr>
                <w:rFonts w:eastAsia="Malgun Gothic" w:cs="Arial" w:hint="eastAsia"/>
                <w:b/>
                <w:lang w:val="en-AU"/>
              </w:rPr>
              <w:t>F</w:t>
            </w:r>
            <w:r w:rsidRPr="00624521">
              <w:rPr>
                <w:rFonts w:eastAsia="Malgun Gothic" w:cs="Arial"/>
                <w:b/>
                <w:lang w:val="en-AU"/>
              </w:rPr>
              <w:t>2F)</w:t>
            </w:r>
          </w:p>
        </w:tc>
        <w:tc>
          <w:tcPr>
            <w:tcW w:w="1134" w:type="dxa"/>
          </w:tcPr>
          <w:p w14:paraId="4DB90132" w14:textId="77777777" w:rsidR="00E91E52" w:rsidRPr="00624521" w:rsidRDefault="00E91E52" w:rsidP="00E91E52">
            <w:pPr>
              <w:spacing w:after="120"/>
              <w:rPr>
                <w:rFonts w:eastAsia="Malgun Gothic" w:cs="Arial"/>
                <w:b/>
                <w:lang w:val="en-AU"/>
              </w:rPr>
            </w:pPr>
            <w:r w:rsidRPr="00624521">
              <w:rPr>
                <w:rFonts w:eastAsia="Malgun Gothic" w:cs="Arial" w:hint="eastAsia"/>
                <w:b/>
                <w:lang w:val="en-AU"/>
              </w:rPr>
              <w:t>1</w:t>
            </w:r>
            <w:r w:rsidRPr="00624521">
              <w:rPr>
                <w:rFonts w:eastAsia="Malgun Gothic" w:cs="Arial"/>
                <w:b/>
                <w:lang w:val="en-AU"/>
              </w:rPr>
              <w:t>5 March</w:t>
            </w:r>
          </w:p>
        </w:tc>
        <w:tc>
          <w:tcPr>
            <w:tcW w:w="1984" w:type="dxa"/>
          </w:tcPr>
          <w:p w14:paraId="4D6FC20A" w14:textId="77777777" w:rsidR="00E91E52" w:rsidRPr="00EC43D0" w:rsidRDefault="00E91E52" w:rsidP="00E91E52">
            <w:pPr>
              <w:spacing w:after="120"/>
              <w:jc w:val="center"/>
              <w:rPr>
                <w:rFonts w:eastAsia="Malgun Gothic" w:cs="Arial"/>
                <w:b/>
                <w:lang w:val="en-AU"/>
              </w:rPr>
            </w:pPr>
            <w:r w:rsidRPr="00EC43D0">
              <w:rPr>
                <w:rFonts w:eastAsia="Malgun Gothic" w:cs="Arial"/>
                <w:b/>
                <w:lang w:val="en-AU"/>
              </w:rPr>
              <w:t xml:space="preserve">06.00 - </w:t>
            </w:r>
            <w:del w:id="40" w:author="TTA2" w:date="2020-01-23T08:36:00Z">
              <w:r w:rsidRPr="00EC43D0" w:rsidDel="00E91E52">
                <w:rPr>
                  <w:rFonts w:eastAsia="Malgun Gothic" w:cs="Arial"/>
                  <w:b/>
                  <w:lang w:val="en-AU"/>
                </w:rPr>
                <w:delText>08</w:delText>
              </w:r>
            </w:del>
            <w:ins w:id="41" w:author="TTA2" w:date="2020-01-23T08:39:00Z">
              <w:r>
                <w:rPr>
                  <w:rFonts w:eastAsia="Malgun Gothic" w:cs="Arial"/>
                  <w:b/>
                  <w:lang w:val="en-AU"/>
                </w:rPr>
                <w:t>10</w:t>
              </w:r>
            </w:ins>
            <w:r w:rsidRPr="00EC43D0">
              <w:rPr>
                <w:rFonts w:eastAsia="Malgun Gothic" w:cs="Arial"/>
                <w:b/>
                <w:lang w:val="en-AU"/>
              </w:rPr>
              <w:t>.00</w:t>
            </w:r>
          </w:p>
        </w:tc>
        <w:tc>
          <w:tcPr>
            <w:tcW w:w="2573" w:type="dxa"/>
          </w:tcPr>
          <w:p w14:paraId="5373E288" w14:textId="77777777" w:rsidR="00E91E52" w:rsidRPr="00624521" w:rsidRDefault="00E91E52" w:rsidP="00E91E52">
            <w:pPr>
              <w:spacing w:after="120"/>
              <w:rPr>
                <w:rFonts w:eastAsia="MS Mincho" w:cs="Arial"/>
                <w:lang w:val="en-AU"/>
              </w:rPr>
            </w:pPr>
            <w:ins w:id="42" w:author="TTA" w:date="2020-01-17T10:04:00Z">
              <w:r w:rsidRPr="00624521">
                <w:rPr>
                  <w:rFonts w:eastAsia="Malgun Gothic" w:cs="Arial"/>
                  <w:lang w:val="en-AU"/>
                </w:rPr>
                <w:t>Finalizing conclusion and</w:t>
              </w:r>
              <w:r w:rsidRPr="00624521">
                <w:rPr>
                  <w:rFonts w:eastAsia="Malgun Gothic" w:cs="Arial" w:hint="eastAsia"/>
                  <w:lang w:val="en-AU"/>
                </w:rPr>
                <w:t xml:space="preserve"> </w:t>
              </w:r>
              <w:r w:rsidRPr="00624521">
                <w:rPr>
                  <w:rFonts w:eastAsia="Malgun Gothic" w:cs="Arial"/>
                  <w:lang w:val="en-AU"/>
                </w:rPr>
                <w:t>recommendation</w:t>
              </w:r>
            </w:ins>
          </w:p>
        </w:tc>
        <w:tc>
          <w:tcPr>
            <w:tcW w:w="1113" w:type="dxa"/>
          </w:tcPr>
          <w:p w14:paraId="1FC660A3" w14:textId="77777777" w:rsidR="00E91E52" w:rsidRPr="00624521" w:rsidRDefault="00E91E52" w:rsidP="00E91E52">
            <w:pPr>
              <w:spacing w:after="120"/>
              <w:rPr>
                <w:rFonts w:eastAsia="Malgun Gothic" w:cs="Arial"/>
                <w:b/>
                <w:lang w:val="en-AU"/>
              </w:rPr>
            </w:pPr>
            <w:r w:rsidRPr="00624521">
              <w:rPr>
                <w:rFonts w:eastAsia="Malgun Gothic" w:cs="Arial" w:hint="eastAsia"/>
                <w:b/>
                <w:lang w:val="en-AU"/>
              </w:rPr>
              <w:t>TSG #87</w:t>
            </w:r>
          </w:p>
          <w:p w14:paraId="18760FE7" w14:textId="77777777" w:rsidR="00E91E52" w:rsidRPr="00624521" w:rsidRDefault="00E91E52" w:rsidP="00E91E52">
            <w:pPr>
              <w:spacing w:after="120"/>
              <w:rPr>
                <w:rFonts w:eastAsia="Malgun Gothic" w:cs="Arial"/>
                <w:b/>
                <w:lang w:val="en-AU"/>
              </w:rPr>
            </w:pPr>
            <w:r w:rsidRPr="00624521">
              <w:rPr>
                <w:rFonts w:eastAsia="Malgun Gothic" w:cs="Arial"/>
                <w:b/>
                <w:lang w:val="en-AU"/>
              </w:rPr>
              <w:t>(</w:t>
            </w:r>
            <w:proofErr w:type="spellStart"/>
            <w:r w:rsidRPr="00624521">
              <w:rPr>
                <w:rFonts w:eastAsia="Malgun Gothic" w:cs="Arial"/>
                <w:b/>
                <w:lang w:val="en-AU"/>
              </w:rPr>
              <w:t>Jeju</w:t>
            </w:r>
            <w:proofErr w:type="spellEnd"/>
            <w:r w:rsidRPr="00624521">
              <w:rPr>
                <w:rFonts w:eastAsia="Malgun Gothic" w:cs="Arial"/>
                <w:b/>
                <w:lang w:val="en-AU"/>
              </w:rPr>
              <w:t>)</w:t>
            </w:r>
          </w:p>
        </w:tc>
      </w:tr>
      <w:tr w:rsidR="00E91E52" w:rsidRPr="00624521" w14:paraId="594FCE3F" w14:textId="77777777" w:rsidTr="00EC43D0">
        <w:trPr>
          <w:trHeight w:val="427"/>
        </w:trPr>
        <w:tc>
          <w:tcPr>
            <w:tcW w:w="1180" w:type="dxa"/>
          </w:tcPr>
          <w:p w14:paraId="13E2BCA7" w14:textId="77777777" w:rsidR="00E91E52" w:rsidRPr="00624521" w:rsidRDefault="00E91E52" w:rsidP="00E91E52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1</w:t>
            </w:r>
            <w:r w:rsidRPr="00624521">
              <w:rPr>
                <w:rFonts w:eastAsia="Malgun Gothic" w:cs="Arial"/>
                <w:lang w:val="en-AU"/>
              </w:rPr>
              <w:t>3</w:t>
            </w:r>
          </w:p>
        </w:tc>
        <w:tc>
          <w:tcPr>
            <w:tcW w:w="1134" w:type="dxa"/>
          </w:tcPr>
          <w:p w14:paraId="7C6C2037" w14:textId="77777777" w:rsidR="00E91E52" w:rsidRPr="00624521" w:rsidRDefault="00E91E52" w:rsidP="00E91E52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/>
                <w:lang w:val="en-AU"/>
              </w:rPr>
              <w:t>25 March</w:t>
            </w:r>
          </w:p>
        </w:tc>
        <w:tc>
          <w:tcPr>
            <w:tcW w:w="1984" w:type="dxa"/>
          </w:tcPr>
          <w:p w14:paraId="5B1CDE1B" w14:textId="77777777" w:rsidR="00E91E52" w:rsidRPr="00EC43D0" w:rsidRDefault="00E91E52" w:rsidP="00E91E52">
            <w:pPr>
              <w:spacing w:after="120"/>
              <w:jc w:val="center"/>
              <w:rPr>
                <w:rFonts w:eastAsia="Malgun Gothic" w:cs="Arial"/>
                <w:lang w:val="en-AU"/>
              </w:rPr>
            </w:pPr>
            <w:r w:rsidRPr="00EC43D0">
              <w:rPr>
                <w:rFonts w:eastAsia="Malgun Gothic" w:cs="Arial"/>
                <w:lang w:val="en-AU"/>
              </w:rPr>
              <w:t>12.00- 14.00</w:t>
            </w:r>
          </w:p>
        </w:tc>
        <w:tc>
          <w:tcPr>
            <w:tcW w:w="2573" w:type="dxa"/>
          </w:tcPr>
          <w:p w14:paraId="7D81A306" w14:textId="77777777" w:rsidR="00E91E52" w:rsidRPr="00624521" w:rsidRDefault="00E91E52" w:rsidP="00E91E52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/>
                <w:lang w:val="en-AU"/>
              </w:rPr>
              <w:t>C</w:t>
            </w:r>
            <w:r w:rsidRPr="00624521">
              <w:rPr>
                <w:rFonts w:eastAsia="Malgun Gothic" w:cs="Arial" w:hint="eastAsia"/>
                <w:lang w:val="en-AU"/>
              </w:rPr>
              <w:t>orrection and modification</w:t>
            </w:r>
            <w:r w:rsidRPr="00624521">
              <w:rPr>
                <w:rFonts w:eastAsia="Malgun Gothic" w:cs="Arial"/>
                <w:lang w:val="en-AU"/>
              </w:rPr>
              <w:t xml:space="preserve"> (If necessary)</w:t>
            </w:r>
          </w:p>
        </w:tc>
        <w:tc>
          <w:tcPr>
            <w:tcW w:w="1113" w:type="dxa"/>
          </w:tcPr>
          <w:p w14:paraId="715808A0" w14:textId="77777777" w:rsidR="00E91E52" w:rsidRPr="00624521" w:rsidRDefault="00E91E52" w:rsidP="00E91E52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  <w:tr w:rsidR="00E91E52" w:rsidRPr="00624521" w14:paraId="2F1EC5B9" w14:textId="77777777" w:rsidTr="00295278">
        <w:trPr>
          <w:trHeight w:val="691"/>
        </w:trPr>
        <w:tc>
          <w:tcPr>
            <w:tcW w:w="1180" w:type="dxa"/>
          </w:tcPr>
          <w:p w14:paraId="65A824EB" w14:textId="77777777" w:rsidR="00E91E52" w:rsidRPr="00624521" w:rsidRDefault="00E91E52" w:rsidP="00E91E52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-</w:t>
            </w:r>
          </w:p>
        </w:tc>
        <w:tc>
          <w:tcPr>
            <w:tcW w:w="1134" w:type="dxa"/>
          </w:tcPr>
          <w:p w14:paraId="7E9D49FF" w14:textId="77777777" w:rsidR="00E91E52" w:rsidRPr="00624521" w:rsidRDefault="00E91E52" w:rsidP="00E91E52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3</w:t>
            </w:r>
            <w:r w:rsidRPr="00624521">
              <w:rPr>
                <w:rFonts w:eastAsia="Malgun Gothic" w:cs="Arial"/>
                <w:lang w:val="en-AU"/>
              </w:rPr>
              <w:t>1 March</w:t>
            </w:r>
          </w:p>
        </w:tc>
        <w:tc>
          <w:tcPr>
            <w:tcW w:w="1984" w:type="dxa"/>
          </w:tcPr>
          <w:p w14:paraId="732CBACA" w14:textId="77777777" w:rsidR="00E91E52" w:rsidRPr="00624521" w:rsidRDefault="00E91E52" w:rsidP="00E91E52">
            <w:pPr>
              <w:spacing w:after="120"/>
              <w:rPr>
                <w:rFonts w:eastAsia="MS Mincho" w:cs="Arial"/>
                <w:lang w:val="en-AU"/>
              </w:rPr>
            </w:pPr>
          </w:p>
        </w:tc>
        <w:tc>
          <w:tcPr>
            <w:tcW w:w="2573" w:type="dxa"/>
          </w:tcPr>
          <w:p w14:paraId="1606BAAA" w14:textId="77777777" w:rsidR="00E91E52" w:rsidRPr="00624521" w:rsidRDefault="00E91E52" w:rsidP="00E91E52">
            <w:pPr>
              <w:spacing w:after="120"/>
              <w:rPr>
                <w:rFonts w:eastAsia="Malgun Gothic" w:cs="Arial"/>
                <w:lang w:val="en-AU"/>
              </w:rPr>
            </w:pPr>
            <w:r w:rsidRPr="00624521">
              <w:rPr>
                <w:rFonts w:eastAsia="Malgun Gothic" w:cs="Arial" w:hint="eastAsia"/>
                <w:lang w:val="en-AU"/>
              </w:rPr>
              <w:t>S</w:t>
            </w:r>
            <w:r w:rsidRPr="00624521">
              <w:rPr>
                <w:rFonts w:eastAsia="Malgun Gothic" w:cs="Arial"/>
                <w:lang w:val="en-AU"/>
              </w:rPr>
              <w:t>ubmission to OP #43</w:t>
            </w:r>
          </w:p>
        </w:tc>
        <w:tc>
          <w:tcPr>
            <w:tcW w:w="1113" w:type="dxa"/>
          </w:tcPr>
          <w:p w14:paraId="1B33D929" w14:textId="77777777" w:rsidR="00E91E52" w:rsidRPr="00624521" w:rsidRDefault="00E91E52" w:rsidP="00E91E52">
            <w:pPr>
              <w:spacing w:after="120"/>
              <w:rPr>
                <w:rFonts w:eastAsia="MS Mincho" w:cs="Arial"/>
                <w:lang w:val="en-AU"/>
              </w:rPr>
            </w:pPr>
          </w:p>
        </w:tc>
      </w:tr>
    </w:tbl>
    <w:p w14:paraId="4A941D27" w14:textId="77777777" w:rsidR="008B6986" w:rsidRDefault="008B6986" w:rsidP="00C847B2">
      <w:pPr>
        <w:rPr>
          <w:rFonts w:cs="Arial"/>
          <w:lang w:val="en-AU" w:eastAsia="ko-KR"/>
        </w:rPr>
      </w:pPr>
    </w:p>
    <w:p w14:paraId="2F2F3DEE" w14:textId="77777777" w:rsidR="00871587" w:rsidRPr="00871587" w:rsidRDefault="00871587" w:rsidP="00871587">
      <w:pPr>
        <w:rPr>
          <w:rFonts w:cs="Arial"/>
          <w:lang w:eastAsia="ko-KR"/>
        </w:rPr>
      </w:pPr>
    </w:p>
    <w:p w14:paraId="4267A85B" w14:textId="77777777" w:rsidR="00871587" w:rsidRDefault="00871587" w:rsidP="00871587">
      <w:pPr>
        <w:pStyle w:val="ListParagraph"/>
        <w:rPr>
          <w:rFonts w:cs="Arial"/>
          <w:lang w:eastAsia="ko-KR"/>
        </w:rPr>
      </w:pPr>
    </w:p>
    <w:p w14:paraId="1DB27D2F" w14:textId="77777777" w:rsidR="00871587" w:rsidRPr="00871587" w:rsidRDefault="00593136" w:rsidP="00593136">
      <w:pPr>
        <w:pStyle w:val="CommentText"/>
        <w:spacing w:after="0"/>
        <w:jc w:val="center"/>
        <w:rPr>
          <w:rFonts w:cs="Arial"/>
          <w:lang w:eastAsia="ko-KR"/>
        </w:rPr>
      </w:pPr>
      <w:r>
        <w:rPr>
          <w:rFonts w:cs="Arial"/>
          <w:lang w:eastAsia="ko-KR"/>
        </w:rPr>
        <w:t>_______________</w:t>
      </w:r>
    </w:p>
    <w:sectPr w:rsidR="00871587" w:rsidRPr="00871587" w:rsidSect="00C847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F09AC" w14:textId="77777777" w:rsidR="006B5B55" w:rsidRDefault="006B5B55">
      <w:r>
        <w:separator/>
      </w:r>
    </w:p>
  </w:endnote>
  <w:endnote w:type="continuationSeparator" w:id="0">
    <w:p w14:paraId="4D096FB8" w14:textId="77777777" w:rsidR="006B5B55" w:rsidRDefault="006B5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3F505" w14:textId="77777777" w:rsidR="0057565C" w:rsidRDefault="005756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1711C" w14:textId="77777777" w:rsidR="0057565C" w:rsidRDefault="005756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E7BE8" w14:textId="77777777" w:rsidR="0057565C" w:rsidRDefault="005756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AEBA5" w14:textId="77777777" w:rsidR="006B5B55" w:rsidRDefault="006B5B55">
      <w:r>
        <w:separator/>
      </w:r>
    </w:p>
  </w:footnote>
  <w:footnote w:type="continuationSeparator" w:id="0">
    <w:p w14:paraId="181168A3" w14:textId="77777777" w:rsidR="006B5B55" w:rsidRDefault="006B5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9CC12" w14:textId="77777777" w:rsidR="0057565C" w:rsidRDefault="005756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678"/>
      <w:gridCol w:w="4536"/>
    </w:tblGrid>
    <w:tr w:rsidR="00C847B2" w14:paraId="77A4D83F" w14:textId="77777777" w:rsidTr="004E137C">
      <w:trPr>
        <w:cantSplit/>
        <w:trHeight w:hRule="exact" w:val="1021"/>
        <w:jc w:val="center"/>
      </w:trPr>
      <w:tc>
        <w:tcPr>
          <w:tcW w:w="4678" w:type="dxa"/>
        </w:tcPr>
        <w:p w14:paraId="582763F5" w14:textId="47983B99" w:rsidR="004E137C" w:rsidRDefault="004E137C" w:rsidP="004E137C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 OP</w:t>
          </w:r>
          <w:r w:rsidR="00016F2A">
            <w:rPr>
              <w:b/>
              <w:i/>
              <w:sz w:val="32"/>
              <w:lang w:val="da-DK"/>
            </w:rPr>
            <w:t>/MHSG#09 Virtual</w:t>
          </w:r>
          <w:r>
            <w:rPr>
              <w:b/>
              <w:i/>
              <w:sz w:val="32"/>
              <w:lang w:val="da-DK"/>
            </w:rPr>
            <w:t xml:space="preserve"> </w:t>
          </w:r>
        </w:p>
        <w:p w14:paraId="7A32995F" w14:textId="04BFCF19" w:rsidR="00C847B2" w:rsidRDefault="004E137C" w:rsidP="004E137C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</w:t>
          </w:r>
        </w:p>
        <w:p w14:paraId="4D789932" w14:textId="5B198F32" w:rsidR="00016F2A" w:rsidRPr="00825AFF" w:rsidRDefault="00016F2A" w:rsidP="004E137C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>
            <w:rPr>
              <w:b/>
              <w:i/>
              <w:sz w:val="28"/>
              <w:lang w:val="da-DK" w:eastAsia="ko-KR"/>
            </w:rPr>
            <w:t>5 February 2020</w:t>
          </w:r>
          <w:bookmarkStart w:id="43" w:name="_GoBack"/>
          <w:bookmarkEnd w:id="43"/>
        </w:p>
        <w:p w14:paraId="0232DCE2" w14:textId="77777777" w:rsidR="00C847B2" w:rsidRPr="0067719D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536" w:type="dxa"/>
        </w:tcPr>
        <w:p w14:paraId="745077E1" w14:textId="6B1C1609" w:rsidR="00C847B2" w:rsidRDefault="00C847B2" w:rsidP="008F72B2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 xml:space="preserve">GPP </w:t>
          </w:r>
          <w:r w:rsidR="00FD1F4E">
            <w:rPr>
              <w:b/>
              <w:i/>
              <w:sz w:val="22"/>
              <w:lang w:eastAsia="ko-KR"/>
            </w:rPr>
            <w:t>OPm2000</w:t>
          </w:r>
          <w:ins w:id="44" w:author="K.C. Koo" w:date="2020-01-23T08:55:00Z">
            <w:r w:rsidR="00745C3F">
              <w:rPr>
                <w:b/>
                <w:i/>
                <w:sz w:val="22"/>
                <w:lang w:eastAsia="ko-KR"/>
              </w:rPr>
              <w:t>1</w:t>
            </w:r>
          </w:ins>
          <w:r w:rsidR="0057565C">
            <w:rPr>
              <w:b/>
              <w:i/>
              <w:sz w:val="22"/>
              <w:lang w:eastAsia="ko-KR"/>
            </w:rPr>
            <w:t>2</w:t>
          </w:r>
        </w:p>
        <w:p w14:paraId="4E13F245" w14:textId="77777777" w:rsidR="00C847B2" w:rsidRPr="008F72B2" w:rsidRDefault="00FD1F4E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rFonts w:hint="eastAsia"/>
              <w:b/>
              <w:lang w:eastAsia="ko-KR"/>
            </w:rPr>
            <w:t>18</w:t>
          </w:r>
          <w:r w:rsidR="00C847B2" w:rsidRPr="008F72B2">
            <w:rPr>
              <w:rFonts w:hint="eastAsia"/>
              <w:b/>
              <w:lang w:eastAsia="ko-KR"/>
            </w:rPr>
            <w:t xml:space="preserve"> </w:t>
          </w:r>
          <w:r w:rsidR="00AB40EE">
            <w:rPr>
              <w:b/>
              <w:lang w:eastAsia="ko-KR"/>
            </w:rPr>
            <w:t>January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 w:rsidR="00AB40EE">
            <w:rPr>
              <w:b/>
              <w:lang w:eastAsia="ko-KR"/>
            </w:rPr>
            <w:t>20</w:t>
          </w:r>
        </w:p>
        <w:p w14:paraId="6E421176" w14:textId="77777777"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A8307C">
            <w:rPr>
              <w:noProof/>
              <w:lang w:val="da-DK"/>
            </w:rPr>
            <w:t>2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A8307C">
            <w:rPr>
              <w:noProof/>
              <w:lang w:val="da-DK"/>
            </w:rPr>
            <w:t>2</w:t>
          </w:r>
          <w:r>
            <w:fldChar w:fldCharType="end"/>
          </w:r>
        </w:p>
      </w:tc>
    </w:tr>
  </w:tbl>
  <w:p w14:paraId="0A08D6CF" w14:textId="77777777"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17403429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0AF87D7C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79F2B976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6FC1E5A4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7C93B57E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49A698C9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151DB3E8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C6111D"/>
    <w:multiLevelType w:val="hybridMultilevel"/>
    <w:tmpl w:val="DFA8BAD2"/>
    <w:lvl w:ilvl="0" w:tplc="8EF0230C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8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TA">
    <w15:presenceInfo w15:providerId="None" w15:userId="TTA"/>
  </w15:person>
  <w15:person w15:author="TTA2">
    <w15:presenceInfo w15:providerId="None" w15:userId="TTA2"/>
  </w15:person>
  <w15:person w15:author="K.C. Koo">
    <w15:presenceInfo w15:providerId="None" w15:userId="K.C. Ko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16F2A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C3D5F"/>
    <w:rsid w:val="000E1B07"/>
    <w:rsid w:val="000E2D76"/>
    <w:rsid w:val="000F5F7C"/>
    <w:rsid w:val="00117C38"/>
    <w:rsid w:val="00134A56"/>
    <w:rsid w:val="00147630"/>
    <w:rsid w:val="0016413E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227130"/>
    <w:rsid w:val="00254BAE"/>
    <w:rsid w:val="00261419"/>
    <w:rsid w:val="002667E4"/>
    <w:rsid w:val="00280EA8"/>
    <w:rsid w:val="00281BDC"/>
    <w:rsid w:val="0028717C"/>
    <w:rsid w:val="002A120E"/>
    <w:rsid w:val="002A50CB"/>
    <w:rsid w:val="002B65E6"/>
    <w:rsid w:val="002D0353"/>
    <w:rsid w:val="002E40E7"/>
    <w:rsid w:val="002E76DC"/>
    <w:rsid w:val="002F321C"/>
    <w:rsid w:val="002F43F6"/>
    <w:rsid w:val="002F67A9"/>
    <w:rsid w:val="003003BC"/>
    <w:rsid w:val="00314057"/>
    <w:rsid w:val="00323504"/>
    <w:rsid w:val="003337B8"/>
    <w:rsid w:val="00342211"/>
    <w:rsid w:val="00357C09"/>
    <w:rsid w:val="003671F9"/>
    <w:rsid w:val="0037397F"/>
    <w:rsid w:val="00377F13"/>
    <w:rsid w:val="00403650"/>
    <w:rsid w:val="004044BC"/>
    <w:rsid w:val="00405A37"/>
    <w:rsid w:val="00417CD2"/>
    <w:rsid w:val="00427535"/>
    <w:rsid w:val="0043665E"/>
    <w:rsid w:val="0045556D"/>
    <w:rsid w:val="00460E8A"/>
    <w:rsid w:val="0046183D"/>
    <w:rsid w:val="0046345B"/>
    <w:rsid w:val="00483BA4"/>
    <w:rsid w:val="00496FF3"/>
    <w:rsid w:val="004B2A7B"/>
    <w:rsid w:val="004C4A91"/>
    <w:rsid w:val="004E137C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3D84"/>
    <w:rsid w:val="0052487F"/>
    <w:rsid w:val="00531FBF"/>
    <w:rsid w:val="00541368"/>
    <w:rsid w:val="005470A0"/>
    <w:rsid w:val="0057565C"/>
    <w:rsid w:val="00576E4D"/>
    <w:rsid w:val="005917E0"/>
    <w:rsid w:val="00593136"/>
    <w:rsid w:val="005945D7"/>
    <w:rsid w:val="005A0017"/>
    <w:rsid w:val="005B2686"/>
    <w:rsid w:val="005B682C"/>
    <w:rsid w:val="005B7CD4"/>
    <w:rsid w:val="005C1E13"/>
    <w:rsid w:val="005C256F"/>
    <w:rsid w:val="005E0FF0"/>
    <w:rsid w:val="005E5323"/>
    <w:rsid w:val="005F7BCA"/>
    <w:rsid w:val="00601E99"/>
    <w:rsid w:val="00607407"/>
    <w:rsid w:val="006218C7"/>
    <w:rsid w:val="00631C70"/>
    <w:rsid w:val="00635DD7"/>
    <w:rsid w:val="00651214"/>
    <w:rsid w:val="00675DA6"/>
    <w:rsid w:val="0067719D"/>
    <w:rsid w:val="0068103A"/>
    <w:rsid w:val="006831C0"/>
    <w:rsid w:val="00685C8A"/>
    <w:rsid w:val="00691292"/>
    <w:rsid w:val="006948A1"/>
    <w:rsid w:val="006A6888"/>
    <w:rsid w:val="006B5B55"/>
    <w:rsid w:val="006C5B8E"/>
    <w:rsid w:val="006C6B0B"/>
    <w:rsid w:val="006C74D1"/>
    <w:rsid w:val="006F14C7"/>
    <w:rsid w:val="006F6E7C"/>
    <w:rsid w:val="00735115"/>
    <w:rsid w:val="007362B5"/>
    <w:rsid w:val="0074263D"/>
    <w:rsid w:val="00743782"/>
    <w:rsid w:val="00745C2B"/>
    <w:rsid w:val="00745C3F"/>
    <w:rsid w:val="00746F9D"/>
    <w:rsid w:val="007471DA"/>
    <w:rsid w:val="00763949"/>
    <w:rsid w:val="007739CF"/>
    <w:rsid w:val="007906A0"/>
    <w:rsid w:val="00794E61"/>
    <w:rsid w:val="007B0A3C"/>
    <w:rsid w:val="00802724"/>
    <w:rsid w:val="008132DB"/>
    <w:rsid w:val="0081618F"/>
    <w:rsid w:val="00825AFF"/>
    <w:rsid w:val="00831089"/>
    <w:rsid w:val="00836CDE"/>
    <w:rsid w:val="0084748C"/>
    <w:rsid w:val="00853BF5"/>
    <w:rsid w:val="00857CB0"/>
    <w:rsid w:val="008656D4"/>
    <w:rsid w:val="0086725C"/>
    <w:rsid w:val="00871587"/>
    <w:rsid w:val="00874139"/>
    <w:rsid w:val="00876C00"/>
    <w:rsid w:val="00881BAA"/>
    <w:rsid w:val="00890CFC"/>
    <w:rsid w:val="008B106A"/>
    <w:rsid w:val="008B6986"/>
    <w:rsid w:val="008C0AD0"/>
    <w:rsid w:val="008C3854"/>
    <w:rsid w:val="008C7DBB"/>
    <w:rsid w:val="008E57C9"/>
    <w:rsid w:val="008E7835"/>
    <w:rsid w:val="008F6DA8"/>
    <w:rsid w:val="008F6EBA"/>
    <w:rsid w:val="008F72B2"/>
    <w:rsid w:val="009031AD"/>
    <w:rsid w:val="00914FE0"/>
    <w:rsid w:val="0092521A"/>
    <w:rsid w:val="00942777"/>
    <w:rsid w:val="00945DF0"/>
    <w:rsid w:val="009477A9"/>
    <w:rsid w:val="00973D8B"/>
    <w:rsid w:val="0097708A"/>
    <w:rsid w:val="00991EF9"/>
    <w:rsid w:val="009A0A71"/>
    <w:rsid w:val="009D6BD6"/>
    <w:rsid w:val="009E3566"/>
    <w:rsid w:val="009E3FC8"/>
    <w:rsid w:val="009F33E7"/>
    <w:rsid w:val="00A04B7C"/>
    <w:rsid w:val="00A10437"/>
    <w:rsid w:val="00A104CE"/>
    <w:rsid w:val="00A22C72"/>
    <w:rsid w:val="00A24AE6"/>
    <w:rsid w:val="00A32DE9"/>
    <w:rsid w:val="00A46FC6"/>
    <w:rsid w:val="00A50665"/>
    <w:rsid w:val="00A520AA"/>
    <w:rsid w:val="00A5466C"/>
    <w:rsid w:val="00A62759"/>
    <w:rsid w:val="00A75A63"/>
    <w:rsid w:val="00A8307C"/>
    <w:rsid w:val="00A845E8"/>
    <w:rsid w:val="00AB40EE"/>
    <w:rsid w:val="00AE612F"/>
    <w:rsid w:val="00B00BEF"/>
    <w:rsid w:val="00B05ECB"/>
    <w:rsid w:val="00B12976"/>
    <w:rsid w:val="00B12AFB"/>
    <w:rsid w:val="00B2219E"/>
    <w:rsid w:val="00B27884"/>
    <w:rsid w:val="00B34BBF"/>
    <w:rsid w:val="00B777F0"/>
    <w:rsid w:val="00B92487"/>
    <w:rsid w:val="00B97CDD"/>
    <w:rsid w:val="00BA1CF9"/>
    <w:rsid w:val="00BA44BD"/>
    <w:rsid w:val="00BC1696"/>
    <w:rsid w:val="00BC3398"/>
    <w:rsid w:val="00BD4F79"/>
    <w:rsid w:val="00BF4099"/>
    <w:rsid w:val="00BF64BC"/>
    <w:rsid w:val="00BF6BBA"/>
    <w:rsid w:val="00C01899"/>
    <w:rsid w:val="00C062FE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106D"/>
    <w:rsid w:val="00CB5830"/>
    <w:rsid w:val="00CC0C41"/>
    <w:rsid w:val="00CC4276"/>
    <w:rsid w:val="00CE3944"/>
    <w:rsid w:val="00CF5995"/>
    <w:rsid w:val="00CF7E73"/>
    <w:rsid w:val="00D00CFE"/>
    <w:rsid w:val="00D05293"/>
    <w:rsid w:val="00D134B3"/>
    <w:rsid w:val="00D232C8"/>
    <w:rsid w:val="00D25C05"/>
    <w:rsid w:val="00D731CE"/>
    <w:rsid w:val="00D927B8"/>
    <w:rsid w:val="00DA1EE4"/>
    <w:rsid w:val="00DB0AB7"/>
    <w:rsid w:val="00DB65CD"/>
    <w:rsid w:val="00DC0A04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91E52"/>
    <w:rsid w:val="00E928A7"/>
    <w:rsid w:val="00EB20E4"/>
    <w:rsid w:val="00EC43D0"/>
    <w:rsid w:val="00EC74D9"/>
    <w:rsid w:val="00EE6B9E"/>
    <w:rsid w:val="00F00614"/>
    <w:rsid w:val="00F1556B"/>
    <w:rsid w:val="00F21792"/>
    <w:rsid w:val="00F251F4"/>
    <w:rsid w:val="00F328BB"/>
    <w:rsid w:val="00F3466D"/>
    <w:rsid w:val="00F418A0"/>
    <w:rsid w:val="00F47FEE"/>
    <w:rsid w:val="00F505F1"/>
    <w:rsid w:val="00F5135C"/>
    <w:rsid w:val="00F519B1"/>
    <w:rsid w:val="00F53D48"/>
    <w:rsid w:val="00F612E4"/>
    <w:rsid w:val="00F672BA"/>
    <w:rsid w:val="00F6788C"/>
    <w:rsid w:val="00F71403"/>
    <w:rsid w:val="00F72248"/>
    <w:rsid w:val="00F751DF"/>
    <w:rsid w:val="00F862EF"/>
    <w:rsid w:val="00F91DBA"/>
    <w:rsid w:val="00F928C7"/>
    <w:rsid w:val="00F94FF6"/>
    <w:rsid w:val="00F96470"/>
    <w:rsid w:val="00FA7A9A"/>
    <w:rsid w:val="00FC000A"/>
    <w:rsid w:val="00FC1406"/>
    <w:rsid w:val="00FC339A"/>
    <w:rsid w:val="00FD1C4A"/>
    <w:rsid w:val="00FD1F4E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C64090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90CFC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26141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92090-560F-424A-B956-EC1F4786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7</cp:revision>
  <cp:lastPrinted>2020-01-17T00:39:00Z</cp:lastPrinted>
  <dcterms:created xsi:type="dcterms:W3CDTF">2020-01-22T23:54:00Z</dcterms:created>
  <dcterms:modified xsi:type="dcterms:W3CDTF">2020-02-02T19:48:00Z</dcterms:modified>
</cp:coreProperties>
</file>